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C3AFE1" w14:textId="54B0F806" w:rsidR="00DA2E14" w:rsidRDefault="00D40196" w:rsidP="000C0A48">
      <w:pPr>
        <w:ind w:right="1134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D89531" wp14:editId="4C4E2C1C">
                <wp:simplePos x="0" y="0"/>
                <wp:positionH relativeFrom="column">
                  <wp:posOffset>-557128</wp:posOffset>
                </wp:positionH>
                <wp:positionV relativeFrom="paragraph">
                  <wp:posOffset>-272132</wp:posOffset>
                </wp:positionV>
                <wp:extent cx="2905886" cy="203581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886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D7216" w14:textId="77777777" w:rsidR="006B3CDE" w:rsidRDefault="006B3CDE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3399"/>
                                <w:sz w:val="32"/>
                                <w:szCs w:val="32"/>
                              </w:rPr>
                            </w:pPr>
                          </w:p>
                          <w:p w14:paraId="7BFC6F0D" w14:textId="77777777" w:rsidR="00FA79A5" w:rsidRDefault="00FA79A5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3399"/>
                                <w:sz w:val="32"/>
                                <w:szCs w:val="32"/>
                              </w:rPr>
                            </w:pPr>
                          </w:p>
                          <w:p w14:paraId="0854387F" w14:textId="77777777" w:rsidR="00FA79A5" w:rsidRDefault="00FA79A5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3399"/>
                                <w:sz w:val="32"/>
                                <w:szCs w:val="32"/>
                              </w:rPr>
                            </w:pPr>
                          </w:p>
                          <w:p w14:paraId="3B26F66B" w14:textId="4BE95906" w:rsidR="00365357" w:rsidRDefault="00FA79A5" w:rsidP="00FA79A5">
                            <w:pPr>
                              <w:rPr>
                                <w:rFonts w:cs="Arial"/>
                                <w:b/>
                                <w:noProof/>
                                <w:color w:val="FF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FF3399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3297C">
                              <w:rPr>
                                <w:rFonts w:cs="Arial"/>
                                <w:b/>
                                <w:noProof/>
                                <w:color w:val="FF3399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FF3399"/>
                                <w:sz w:val="32"/>
                                <w:szCs w:val="32"/>
                              </w:rPr>
                              <w:t>ell-Being Class Story</w:t>
                            </w:r>
                          </w:p>
                          <w:p w14:paraId="3D63585D" w14:textId="77777777" w:rsidR="00FA79A5" w:rsidRDefault="006B3CDE" w:rsidP="006B3CDE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To help to settle children and to give </w:t>
                            </w:r>
                            <w:r w:rsidR="00FA79A5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them a focus, I will be reading </w:t>
                            </w:r>
                            <w:r w:rsidR="00FA79A5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14:paraId="1EC34963" w14:textId="790FD30F" w:rsidR="006B3CDE" w:rsidRDefault="006B3CDE" w:rsidP="006B3CDE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The Iron Man</w:t>
                            </w:r>
                            <w:r w:rsidR="00FA79A5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by Ted Hughes for them to enjoy. </w:t>
                            </w:r>
                          </w:p>
                          <w:p w14:paraId="573ACBE1" w14:textId="79C691FC" w:rsidR="006B3CDE" w:rsidRDefault="006B3CDE" w:rsidP="006B3CDE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We will be doing some outdo</w:t>
                            </w:r>
                            <w:r w:rsidR="00A923B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or activities to link with this.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4EE6E1" w14:textId="77777777" w:rsidR="006B3CDE" w:rsidRDefault="006B3CDE" w:rsidP="002F64AB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71A1971" w14:textId="77777777" w:rsidR="006B3CDE" w:rsidRPr="00864C20" w:rsidRDefault="006B3CDE" w:rsidP="002F64AB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9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-21.45pt;width:228.8pt;height:16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" filled="f" stroked="f" strokeweight=".5pt">
                <v:path arrowok="t"/>
                <v:textbox>
                  <w:txbxContent>
                    <w:p w14:paraId="5C0D7216" w14:textId="77777777" w:rsidR="006B3CDE" w:rsidRDefault="006B3CDE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color w:val="FF3399"/>
                          <w:sz w:val="32"/>
                          <w:szCs w:val="32"/>
                        </w:rPr>
                      </w:pPr>
                    </w:p>
                    <w:p w14:paraId="7BFC6F0D" w14:textId="77777777" w:rsidR="00FA79A5" w:rsidRDefault="00FA79A5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color w:val="FF3399"/>
                          <w:sz w:val="32"/>
                          <w:szCs w:val="32"/>
                        </w:rPr>
                      </w:pPr>
                    </w:p>
                    <w:p w14:paraId="0854387F" w14:textId="77777777" w:rsidR="00FA79A5" w:rsidRDefault="00FA79A5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color w:val="FF3399"/>
                          <w:sz w:val="32"/>
                          <w:szCs w:val="32"/>
                        </w:rPr>
                      </w:pPr>
                    </w:p>
                    <w:p w14:paraId="3B26F66B" w14:textId="4BE95906" w:rsidR="00365357" w:rsidRDefault="00FA79A5" w:rsidP="00FA79A5">
                      <w:pPr>
                        <w:rPr>
                          <w:rFonts w:cs="Arial"/>
                          <w:b/>
                          <w:noProof/>
                          <w:color w:val="FF3399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FF3399"/>
                          <w:sz w:val="32"/>
                          <w:szCs w:val="32"/>
                        </w:rPr>
                        <w:t xml:space="preserve">     </w:t>
                      </w:r>
                      <w:r w:rsidR="0063297C">
                        <w:rPr>
                          <w:rFonts w:cs="Arial"/>
                          <w:b/>
                          <w:noProof/>
                          <w:color w:val="FF3399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cs="Arial"/>
                          <w:b/>
                          <w:noProof/>
                          <w:color w:val="FF3399"/>
                          <w:sz w:val="32"/>
                          <w:szCs w:val="32"/>
                        </w:rPr>
                        <w:t>ell-Being Class Story</w:t>
                      </w:r>
                    </w:p>
                    <w:p w14:paraId="3D63585D" w14:textId="77777777" w:rsidR="00FA79A5" w:rsidRDefault="006B3CDE" w:rsidP="006B3CDE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To help to settle children and to give </w:t>
                      </w:r>
                      <w:r w:rsidR="00FA79A5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them a focus, I will be reading </w:t>
                      </w:r>
                      <w:r w:rsidR="00FA79A5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‘</w:t>
                      </w:r>
                    </w:p>
                    <w:p w14:paraId="1EC34963" w14:textId="790FD30F" w:rsidR="006B3CDE" w:rsidRDefault="006B3CDE" w:rsidP="006B3CDE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The Iron Man</w:t>
                      </w:r>
                      <w:r w:rsidR="00FA79A5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by Ted Hughes for them to enjoy. </w:t>
                      </w:r>
                    </w:p>
                    <w:p w14:paraId="573ACBE1" w14:textId="79C691FC" w:rsidR="006B3CDE" w:rsidRDefault="006B3CDE" w:rsidP="006B3CDE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We will be doing some outdo</w:t>
                      </w:r>
                      <w:r w:rsidR="00A923B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or activities to link with this. 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4EE6E1" w14:textId="77777777" w:rsidR="006B3CDE" w:rsidRDefault="006B3CDE" w:rsidP="002F64AB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471A1971" w14:textId="77777777" w:rsidR="006B3CDE" w:rsidRPr="00864C20" w:rsidRDefault="006B3CDE" w:rsidP="002F64AB">
                      <w:pPr>
                        <w:jc w:val="center"/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892">
        <w:rPr>
          <w:noProof/>
        </w:rPr>
        <w:drawing>
          <wp:anchor distT="0" distB="0" distL="114300" distR="114300" simplePos="0" relativeHeight="251664384" behindDoc="1" locked="0" layoutInCell="1" allowOverlap="1" wp14:anchorId="6CF972F9" wp14:editId="2AA595E0">
            <wp:simplePos x="0" y="0"/>
            <wp:positionH relativeFrom="page">
              <wp:align>right</wp:align>
            </wp:positionH>
            <wp:positionV relativeFrom="paragraph">
              <wp:posOffset>-380183</wp:posOffset>
            </wp:positionV>
            <wp:extent cx="4715510" cy="2480650"/>
            <wp:effectExtent l="0" t="0" r="0" b="0"/>
            <wp:wrapNone/>
            <wp:docPr id="55" name="Picture 55" descr="darkblue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arkblue_clou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24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69220" wp14:editId="13E851E3">
                <wp:simplePos x="0" y="0"/>
                <wp:positionH relativeFrom="margin">
                  <wp:posOffset>5744084</wp:posOffset>
                </wp:positionH>
                <wp:positionV relativeFrom="paragraph">
                  <wp:posOffset>-453201</wp:posOffset>
                </wp:positionV>
                <wp:extent cx="3775295" cy="2118511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5295" cy="2118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444B" w14:textId="77777777" w:rsidR="00FA79A5" w:rsidRDefault="00FA79A5" w:rsidP="00A923B6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198750E0" w14:textId="77777777" w:rsidR="00E10892" w:rsidRDefault="00E10892" w:rsidP="00E10892">
                            <w:pPr>
                              <w:rPr>
                                <w:rFonts w:cs="Arial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6F1A806" w14:textId="462E1825" w:rsidR="00A923B6" w:rsidRDefault="0063297C" w:rsidP="00E10892">
                            <w:pPr>
                              <w:rPr>
                                <w:rFonts w:cs="Arial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Art &amp; Design</w:t>
                            </w:r>
                            <w:r w:rsidR="00A923B6">
                              <w:rPr>
                                <w:rFonts w:cs="Arial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 – Collage </w:t>
                            </w:r>
                          </w:p>
                          <w:p w14:paraId="0A14CBAB" w14:textId="77777777" w:rsidR="00D40196" w:rsidRDefault="00A923B6" w:rsidP="00E10892">
                            <w:pP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In this subject children will get an appreciation </w:t>
                            </w:r>
                          </w:p>
                          <w:p w14:paraId="71611197" w14:textId="63A3109C" w:rsidR="00A923B6" w:rsidRPr="00A923B6" w:rsidRDefault="00A923B6" w:rsidP="00E10892">
                            <w:pP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of ‘The Dance’ by Henri Matisse. They will eplore how to capture body mo</w:t>
                            </w:r>
                            <w:r w:rsidR="00D4019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vements by using ripped paper.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They will also look at and compare the works of Andy Warhol and create their own ‘Campbell’s Soup’ im</w:t>
                            </w:r>
                            <w:r w:rsidR="00D4019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from a food packaging of their choice.    </w:t>
                            </w:r>
                          </w:p>
                          <w:p w14:paraId="6D7C830E" w14:textId="77777777" w:rsidR="00A923B6" w:rsidRPr="0063297C" w:rsidRDefault="00A923B6" w:rsidP="009A4AFE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B65F22C" w14:textId="729F77A3" w:rsidR="00800C42" w:rsidRPr="009A4AFE" w:rsidRDefault="00800C42" w:rsidP="00BD5255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9220" id="_x0000_s1027" type="#_x0000_t202" style="position:absolute;margin-left:452.3pt;margin-top:-35.7pt;width:297.25pt;height:16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xgqgIAAKs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" filled="f" stroked="f" strokeweight=".5pt">
                <v:path arrowok="t"/>
                <v:textbox>
                  <w:txbxContent>
                    <w:p w14:paraId="3BDD444B" w14:textId="77777777" w:rsidR="00FA79A5" w:rsidRDefault="00FA79A5" w:rsidP="00A923B6">
                      <w:pPr>
                        <w:jc w:val="center"/>
                        <w:rPr>
                          <w:rFonts w:cs="Arial"/>
                          <w:b/>
                          <w:noProof/>
                          <w:color w:val="0070C0"/>
                          <w:sz w:val="32"/>
                          <w:szCs w:val="32"/>
                        </w:rPr>
                      </w:pPr>
                    </w:p>
                    <w:p w14:paraId="198750E0" w14:textId="77777777" w:rsidR="00E10892" w:rsidRDefault="00E10892" w:rsidP="00E10892">
                      <w:pPr>
                        <w:rPr>
                          <w:rFonts w:cs="Arial"/>
                          <w:b/>
                          <w:noProof/>
                          <w:color w:val="0070C0"/>
                          <w:sz w:val="32"/>
                          <w:szCs w:val="32"/>
                        </w:rPr>
                      </w:pPr>
                    </w:p>
                    <w:p w14:paraId="46F1A806" w14:textId="462E1825" w:rsidR="00A923B6" w:rsidRDefault="0063297C" w:rsidP="00E10892">
                      <w:pPr>
                        <w:rPr>
                          <w:rFonts w:cs="Arial"/>
                          <w:b/>
                          <w:noProof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t>Art &amp; Design</w:t>
                      </w:r>
                      <w:r w:rsidR="00A923B6">
                        <w:rPr>
                          <w:rFonts w:cs="Arial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 – Collage </w:t>
                      </w:r>
                    </w:p>
                    <w:p w14:paraId="0A14CBAB" w14:textId="77777777" w:rsidR="00D40196" w:rsidRDefault="00A923B6" w:rsidP="00E10892">
                      <w:pP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In this subject children will get an appreciation </w:t>
                      </w:r>
                    </w:p>
                    <w:p w14:paraId="71611197" w14:textId="63A3109C" w:rsidR="00A923B6" w:rsidRPr="00A923B6" w:rsidRDefault="00A923B6" w:rsidP="00E10892">
                      <w:pP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of ‘The Dance’ by Henri Matisse. They will eplore how to capture body mo</w:t>
                      </w:r>
                      <w:r w:rsidR="00D4019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vements by using ripped paper. 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They will also look at and compare the works of Andy Warhol and create their own ‘Campbell’s Soup’ im</w:t>
                      </w:r>
                      <w:r w:rsidR="00D4019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from a food packaging of their choice.    </w:t>
                      </w:r>
                    </w:p>
                    <w:p w14:paraId="6D7C830E" w14:textId="77777777" w:rsidR="00A923B6" w:rsidRPr="0063297C" w:rsidRDefault="00A923B6" w:rsidP="009A4AFE">
                      <w:pPr>
                        <w:jc w:val="center"/>
                        <w:rPr>
                          <w:rFonts w:cs="Arial"/>
                          <w:b/>
                          <w:noProof/>
                          <w:color w:val="0070C0"/>
                          <w:sz w:val="32"/>
                          <w:szCs w:val="32"/>
                        </w:rPr>
                      </w:pPr>
                    </w:p>
                    <w:p w14:paraId="7B65F22C" w14:textId="729F77A3" w:rsidR="00800C42" w:rsidRPr="009A4AFE" w:rsidRDefault="00800C42" w:rsidP="00BD5255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9A5">
        <w:rPr>
          <w:noProof/>
        </w:rPr>
        <w:drawing>
          <wp:anchor distT="0" distB="0" distL="114300" distR="114300" simplePos="0" relativeHeight="251651072" behindDoc="1" locked="0" layoutInCell="1" allowOverlap="1" wp14:anchorId="43944BC2" wp14:editId="2427E07D">
            <wp:simplePos x="0" y="0"/>
            <wp:positionH relativeFrom="page">
              <wp:posOffset>45268</wp:posOffset>
            </wp:positionH>
            <wp:positionV relativeFrom="paragraph">
              <wp:posOffset>-145384</wp:posOffset>
            </wp:positionV>
            <wp:extent cx="3430574" cy="2965450"/>
            <wp:effectExtent l="0" t="0" r="0" b="6350"/>
            <wp:wrapNone/>
            <wp:docPr id="44" name="Picture 44" descr="pink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nk_clou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25" cy="29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8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54EE1C" wp14:editId="00F25F5C">
                <wp:simplePos x="0" y="0"/>
                <wp:positionH relativeFrom="column">
                  <wp:posOffset>2506980</wp:posOffset>
                </wp:positionH>
                <wp:positionV relativeFrom="paragraph">
                  <wp:posOffset>-361122</wp:posOffset>
                </wp:positionV>
                <wp:extent cx="2735248" cy="2552369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5248" cy="255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81E4C" w14:textId="77777777" w:rsidR="00A923B6" w:rsidRDefault="00A923B6" w:rsidP="00A923B6">
                            <w:pPr>
                              <w:ind w:firstLine="720"/>
                              <w:jc w:val="both"/>
                              <w:rPr>
                                <w:rFonts w:cs="Arial"/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</w:pPr>
                          </w:p>
                          <w:p w14:paraId="61745628" w14:textId="631ADA98" w:rsidR="006B3CDE" w:rsidRPr="00525781" w:rsidRDefault="0043262D" w:rsidP="00525781">
                            <w:pPr>
                              <w:jc w:val="both"/>
                              <w:rPr>
                                <w:rFonts w:cs="Arial"/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45235" w:rsidRPr="001E58F8">
                              <w:rPr>
                                <w:rFonts w:cs="Arial"/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  <w:t>English</w:t>
                            </w:r>
                            <w:r w:rsidR="00A923B6">
                              <w:rPr>
                                <w:rFonts w:cs="Arial"/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3297C">
                              <w:rPr>
                                <w:rFonts w:cs="Arial"/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  <w:t>Here We are</w:t>
                            </w:r>
                          </w:p>
                          <w:p w14:paraId="6F20D9C3" w14:textId="77777777" w:rsidR="00FA79A5" w:rsidRDefault="006B3CDE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We will return back to </w:t>
                            </w:r>
                          </w:p>
                          <w:p w14:paraId="3CCD79FD" w14:textId="6F252DC7" w:rsidR="00235B20" w:rsidRDefault="006B3CDE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‘</w:t>
                            </w:r>
                            <w:r w:rsidR="00235B20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Here we Are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’</w:t>
                            </w:r>
                            <w:r w:rsidR="00235B20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a book writte</w:t>
                            </w:r>
                            <w:r w:rsidR="00D4019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n by Oliver Jeffers to help c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hildren make sense of this unique experience</w:t>
                            </w:r>
                            <w:r w:rsidR="00235B20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A923B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resp</w:t>
                            </w:r>
                            <w:r w:rsidR="00D4019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onses to the events of this last</w:t>
                            </w:r>
                            <w:r w:rsidR="00A923B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year. </w:t>
                            </w:r>
                          </w:p>
                          <w:p w14:paraId="2A6478CB" w14:textId="77777777" w:rsidR="00525781" w:rsidRDefault="00235B20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It is an opportunity to help children to think re-connect with each </w:t>
                            </w:r>
                          </w:p>
                          <w:p w14:paraId="233FABC0" w14:textId="77777777" w:rsidR="00FA79A5" w:rsidRDefault="00235B20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other and to re-engage with </w:t>
                            </w:r>
                          </w:p>
                          <w:p w14:paraId="2A95AB78" w14:textId="5CAC9BBF" w:rsidR="00154BF5" w:rsidRPr="0063297C" w:rsidRDefault="00235B20" w:rsidP="00235B2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school life</w:t>
                            </w:r>
                            <w:r w:rsidR="00A923B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again.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EE1C" id="_x0000_s1028" type="#_x0000_t202" style="position:absolute;margin-left:197.4pt;margin-top:-28.45pt;width:215.35pt;height:20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LgqAIAAK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" filled="f" stroked="f" strokeweight=".5pt">
                <v:path arrowok="t"/>
                <v:textbox>
                  <w:txbxContent>
                    <w:p w14:paraId="2EF81E4C" w14:textId="77777777" w:rsidR="00A923B6" w:rsidRDefault="00A923B6" w:rsidP="00A923B6">
                      <w:pPr>
                        <w:ind w:firstLine="720"/>
                        <w:jc w:val="both"/>
                        <w:rPr>
                          <w:rFonts w:cs="Arial"/>
                          <w:b/>
                          <w:noProof/>
                          <w:color w:val="800080"/>
                          <w:sz w:val="32"/>
                          <w:szCs w:val="32"/>
                        </w:rPr>
                      </w:pPr>
                    </w:p>
                    <w:p w14:paraId="61745628" w14:textId="631ADA98" w:rsidR="006B3CDE" w:rsidRPr="00525781" w:rsidRDefault="0043262D" w:rsidP="00525781">
                      <w:pPr>
                        <w:jc w:val="both"/>
                        <w:rPr>
                          <w:rFonts w:cs="Arial"/>
                          <w:b/>
                          <w:noProof/>
                          <w:color w:val="80008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800080"/>
                          <w:sz w:val="32"/>
                          <w:szCs w:val="32"/>
                        </w:rPr>
                        <w:t xml:space="preserve">    </w:t>
                      </w:r>
                      <w:r w:rsidR="00245235" w:rsidRPr="001E58F8">
                        <w:rPr>
                          <w:rFonts w:cs="Arial"/>
                          <w:b/>
                          <w:noProof/>
                          <w:color w:val="800080"/>
                          <w:sz w:val="32"/>
                          <w:szCs w:val="32"/>
                        </w:rPr>
                        <w:t>English</w:t>
                      </w:r>
                      <w:r w:rsidR="00A923B6">
                        <w:rPr>
                          <w:rFonts w:cs="Arial"/>
                          <w:b/>
                          <w:noProof/>
                          <w:color w:val="800080"/>
                          <w:sz w:val="32"/>
                          <w:szCs w:val="32"/>
                        </w:rPr>
                        <w:t xml:space="preserve"> – </w:t>
                      </w:r>
                      <w:r w:rsidR="0063297C">
                        <w:rPr>
                          <w:rFonts w:cs="Arial"/>
                          <w:b/>
                          <w:noProof/>
                          <w:color w:val="800080"/>
                          <w:sz w:val="32"/>
                          <w:szCs w:val="32"/>
                        </w:rPr>
                        <w:t>Here We are</w:t>
                      </w:r>
                    </w:p>
                    <w:p w14:paraId="6F20D9C3" w14:textId="77777777" w:rsidR="00FA79A5" w:rsidRDefault="006B3CDE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We will return back to </w:t>
                      </w:r>
                    </w:p>
                    <w:p w14:paraId="3CCD79FD" w14:textId="6F252DC7" w:rsidR="00235B20" w:rsidRDefault="006B3CDE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‘</w:t>
                      </w:r>
                      <w:r w:rsidR="00235B20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Here we Are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’</w:t>
                      </w:r>
                      <w:r w:rsidR="00235B20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a book writte</w:t>
                      </w:r>
                      <w:r w:rsidR="00D4019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n by Oliver Jeffers to help c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hildren make sense of this unique experience</w:t>
                      </w:r>
                      <w:r w:rsidR="00235B20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and</w:t>
                      </w:r>
                      <w:r w:rsidR="00A923B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resp</w:t>
                      </w:r>
                      <w:r w:rsidR="00D4019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onses to the events of this last</w:t>
                      </w:r>
                      <w:r w:rsidR="00A923B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year. </w:t>
                      </w:r>
                    </w:p>
                    <w:p w14:paraId="2A6478CB" w14:textId="77777777" w:rsidR="00525781" w:rsidRDefault="00235B20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It is an opportunity to help children to think re-connect with each </w:t>
                      </w:r>
                    </w:p>
                    <w:p w14:paraId="233FABC0" w14:textId="77777777" w:rsidR="00FA79A5" w:rsidRDefault="00235B20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other and to re-engage with </w:t>
                      </w:r>
                    </w:p>
                    <w:p w14:paraId="2A95AB78" w14:textId="5CAC9BBF" w:rsidR="00154BF5" w:rsidRPr="0063297C" w:rsidRDefault="00235B20" w:rsidP="00235B20">
                      <w:pPr>
                        <w:jc w:val="center"/>
                        <w:rPr>
                          <w:rFonts w:cs="Arial"/>
                          <w:b/>
                          <w:noProof/>
                          <w:color w:val="80008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school life</w:t>
                      </w:r>
                      <w:r w:rsidR="00A923B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again. </w:t>
                      </w:r>
                    </w:p>
                  </w:txbxContent>
                </v:textbox>
              </v:shape>
            </w:pict>
          </mc:Fallback>
        </mc:AlternateContent>
      </w:r>
      <w:r w:rsidR="00A923B6">
        <w:rPr>
          <w:noProof/>
        </w:rPr>
        <w:drawing>
          <wp:anchor distT="0" distB="0" distL="114300" distR="114300" simplePos="0" relativeHeight="251653120" behindDoc="1" locked="0" layoutInCell="1" allowOverlap="1" wp14:anchorId="3DC548CB" wp14:editId="2BC54C1D">
            <wp:simplePos x="0" y="0"/>
            <wp:positionH relativeFrom="column">
              <wp:posOffset>2325260</wp:posOffset>
            </wp:positionH>
            <wp:positionV relativeFrom="paragraph">
              <wp:posOffset>-767632</wp:posOffset>
            </wp:positionV>
            <wp:extent cx="3434963" cy="3415030"/>
            <wp:effectExtent l="0" t="0" r="0" b="0"/>
            <wp:wrapNone/>
            <wp:docPr id="47" name="Picture 47" descr="purple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urple_clou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10" cy="34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F1BA8" w14:textId="303C34A7" w:rsidR="00DA2E14" w:rsidRPr="00DA2E14" w:rsidRDefault="00DA2E14" w:rsidP="00DA2E14"/>
    <w:p w14:paraId="571502D3" w14:textId="77777777" w:rsidR="00DA2E14" w:rsidRPr="00DA2E14" w:rsidRDefault="00DA2E14" w:rsidP="00DA2E14"/>
    <w:p w14:paraId="5C1A5029" w14:textId="77777777" w:rsidR="00DA2E14" w:rsidRPr="00DA2E14" w:rsidRDefault="00DA2E14" w:rsidP="00DA2E14"/>
    <w:p w14:paraId="78822A3B" w14:textId="77777777" w:rsidR="00DA2E14" w:rsidRPr="00DA2E14" w:rsidRDefault="00DA2E14" w:rsidP="00DA2E14"/>
    <w:p w14:paraId="349B0482" w14:textId="77777777" w:rsidR="00DA2E14" w:rsidRPr="00DA2E14" w:rsidRDefault="00DA2E14" w:rsidP="00DA2E14"/>
    <w:p w14:paraId="3A08B86F" w14:textId="77777777" w:rsidR="00DA2E14" w:rsidRPr="00DA2E14" w:rsidRDefault="00DA2E14" w:rsidP="00DA2E14"/>
    <w:p w14:paraId="7B983F8E" w14:textId="533EAEE4" w:rsidR="00DA2E14" w:rsidRPr="00DA2E14" w:rsidRDefault="00FA79A5" w:rsidP="00DA2E1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BB1C4" wp14:editId="702A702F">
                <wp:simplePos x="0" y="0"/>
                <wp:positionH relativeFrom="column">
                  <wp:posOffset>4947379</wp:posOffset>
                </wp:positionH>
                <wp:positionV relativeFrom="paragraph">
                  <wp:posOffset>78998</wp:posOffset>
                </wp:positionV>
                <wp:extent cx="2246083" cy="1958069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6083" cy="195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E44A" w14:textId="77777777" w:rsidR="003832C5" w:rsidRDefault="001D7C31" w:rsidP="008758C8">
                            <w:pPr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A4AFE"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0A211A0" w14:textId="77777777" w:rsidR="00FA79A5" w:rsidRDefault="00FA79A5" w:rsidP="003832C5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14:paraId="242462A2" w14:textId="31107ECB" w:rsidR="00245235" w:rsidRDefault="00E10892" w:rsidP="00E10892">
                            <w:pPr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832C5"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>H</w:t>
                            </w:r>
                            <w:r w:rsidR="0063297C"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>istory</w:t>
                            </w:r>
                          </w:p>
                          <w:p w14:paraId="6BC38C67" w14:textId="77777777" w:rsidR="00E10892" w:rsidRDefault="00FA79A5" w:rsidP="00E10892">
                            <w:pP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832C5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history we are going </w:t>
                            </w:r>
                          </w:p>
                          <w:p w14:paraId="3EC564EE" w14:textId="583437BA" w:rsidR="008758C8" w:rsidRPr="00D24F59" w:rsidRDefault="00E10892" w:rsidP="00E10892">
                            <w:pP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3832C5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have a sweet and delicious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32C5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look at the history of chocolate! </w:t>
                            </w:r>
                          </w:p>
                          <w:p w14:paraId="22E8ABDB" w14:textId="77777777" w:rsidR="00245235" w:rsidRPr="00015C4C" w:rsidRDefault="00245235" w:rsidP="00A766C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B1C4" id="_x0000_s1029" type="#_x0000_t202" style="position:absolute;margin-left:389.55pt;margin-top:6.2pt;width:176.85pt;height:15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jMqgIAAKoFAAAOAAAAZHJzL2Uyb0RvYy54bWysVNtu2zAMfR+wfxD07voSxbW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" filled="f" stroked="f" strokeweight=".5pt">
                <v:path arrowok="t"/>
                <v:textbox>
                  <w:txbxContent>
                    <w:p w14:paraId="75B7E44A" w14:textId="77777777" w:rsidR="003832C5" w:rsidRDefault="001D7C31" w:rsidP="008758C8">
                      <w:pPr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  <w:t xml:space="preserve">     </w:t>
                      </w:r>
                      <w:r w:rsidR="009A4AFE"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0A211A0" w14:textId="77777777" w:rsidR="00FA79A5" w:rsidRDefault="00FA79A5" w:rsidP="003832C5">
                      <w:pPr>
                        <w:jc w:val="center"/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</w:pPr>
                    </w:p>
                    <w:p w14:paraId="242462A2" w14:textId="31107ECB" w:rsidR="00245235" w:rsidRDefault="00E10892" w:rsidP="00E10892">
                      <w:pPr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  <w:t xml:space="preserve">     </w:t>
                      </w:r>
                      <w:r w:rsidR="003832C5"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  <w:t>H</w:t>
                      </w:r>
                      <w:r w:rsidR="0063297C"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  <w:t>istory</w:t>
                      </w:r>
                    </w:p>
                    <w:p w14:paraId="6BC38C67" w14:textId="77777777" w:rsidR="00E10892" w:rsidRDefault="00FA79A5" w:rsidP="00E10892">
                      <w:pP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3832C5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In history we are going </w:t>
                      </w:r>
                    </w:p>
                    <w:p w14:paraId="3EC564EE" w14:textId="583437BA" w:rsidR="008758C8" w:rsidRPr="00D24F59" w:rsidRDefault="00E10892" w:rsidP="00E10892">
                      <w:pP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="003832C5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have a sweet and delicious </w:t>
                      </w: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3832C5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look at the history of chocolate! </w:t>
                      </w:r>
                    </w:p>
                    <w:p w14:paraId="22E8ABDB" w14:textId="77777777" w:rsidR="00245235" w:rsidRPr="00015C4C" w:rsidRDefault="00245235" w:rsidP="00A766CC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C9">
        <w:rPr>
          <w:noProof/>
        </w:rPr>
        <w:drawing>
          <wp:anchor distT="0" distB="0" distL="114300" distR="114300" simplePos="0" relativeHeight="251657216" behindDoc="1" locked="0" layoutInCell="1" allowOverlap="1" wp14:anchorId="3BE0DE6F" wp14:editId="2A6EA195">
            <wp:simplePos x="0" y="0"/>
            <wp:positionH relativeFrom="column">
              <wp:posOffset>4814404</wp:posOffset>
            </wp:positionH>
            <wp:positionV relativeFrom="paragraph">
              <wp:posOffset>9967</wp:posOffset>
            </wp:positionV>
            <wp:extent cx="3010535" cy="2078355"/>
            <wp:effectExtent l="0" t="0" r="0" b="0"/>
            <wp:wrapNone/>
            <wp:docPr id="51" name="Picture 51" descr="lightblue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ightblue_clou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B247F" w14:textId="7D878678" w:rsidR="00DA2E14" w:rsidRPr="00DA2E14" w:rsidRDefault="00DA2E14" w:rsidP="00DA2E14"/>
    <w:p w14:paraId="7E43E3FD" w14:textId="55CEBE10" w:rsidR="00DA2E14" w:rsidRPr="00DA2E14" w:rsidRDefault="00DA2E14" w:rsidP="00DA2E14"/>
    <w:p w14:paraId="0D8E6889" w14:textId="398D784A" w:rsidR="00DA2E14" w:rsidRPr="00DA2E14" w:rsidRDefault="00D40196" w:rsidP="00641142">
      <w:pPr>
        <w:tabs>
          <w:tab w:val="left" w:pos="406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589EF4" wp14:editId="685DFEE4">
            <wp:simplePos x="0" y="0"/>
            <wp:positionH relativeFrom="column">
              <wp:posOffset>-493753</wp:posOffset>
            </wp:positionH>
            <wp:positionV relativeFrom="paragraph">
              <wp:posOffset>176455</wp:posOffset>
            </wp:positionV>
            <wp:extent cx="3239770" cy="2296924"/>
            <wp:effectExtent l="0" t="0" r="0" b="8255"/>
            <wp:wrapNone/>
            <wp:docPr id="53" name="Picture 53" descr="lightpurple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ightpurple_clou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05" cy="22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92">
        <w:rPr>
          <w:noProof/>
        </w:rPr>
        <w:drawing>
          <wp:anchor distT="0" distB="0" distL="114300" distR="114300" simplePos="0" relativeHeight="251661312" behindDoc="1" locked="0" layoutInCell="1" allowOverlap="1" wp14:anchorId="53DCE410" wp14:editId="0DD2DD1F">
            <wp:simplePos x="0" y="0"/>
            <wp:positionH relativeFrom="page">
              <wp:posOffset>7595857</wp:posOffset>
            </wp:positionH>
            <wp:positionV relativeFrom="paragraph">
              <wp:posOffset>40653</wp:posOffset>
            </wp:positionV>
            <wp:extent cx="3092308" cy="2515870"/>
            <wp:effectExtent l="0" t="0" r="0" b="0"/>
            <wp:wrapNone/>
            <wp:docPr id="52" name="Picture 52" descr="red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d_clou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04" cy="252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42">
        <w:tab/>
      </w:r>
    </w:p>
    <w:p w14:paraId="2B4CFA8E" w14:textId="0DBA2797" w:rsidR="00DA2E14" w:rsidRPr="00DA2E14" w:rsidRDefault="00E10892" w:rsidP="00DA2E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14749" wp14:editId="20D2C13A">
                <wp:simplePos x="0" y="0"/>
                <wp:positionH relativeFrom="column">
                  <wp:posOffset>-86347</wp:posOffset>
                </wp:positionH>
                <wp:positionV relativeFrom="paragraph">
                  <wp:posOffset>133494</wp:posOffset>
                </wp:positionV>
                <wp:extent cx="2903855" cy="165956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3855" cy="165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3B954" w14:textId="77777777" w:rsidR="00FA79A5" w:rsidRDefault="00FA79A5" w:rsidP="00BD5255">
                            <w:pPr>
                              <w:jc w:val="center"/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</w:pPr>
                          </w:p>
                          <w:p w14:paraId="4BA9D9B6" w14:textId="76C18413" w:rsidR="006F621D" w:rsidRPr="00BD5255" w:rsidRDefault="00BD5255" w:rsidP="00FA79A5">
                            <w:pPr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  <w:t xml:space="preserve">Religious Education </w:t>
                            </w:r>
                            <w:r w:rsidR="006F621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0ED77F" w14:textId="58DC7C7F" w:rsidR="006F621D" w:rsidRDefault="00724725" w:rsidP="00FA79A5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What does sacrifice mean?</w:t>
                            </w:r>
                          </w:p>
                          <w:p w14:paraId="0B86D437" w14:textId="77777777" w:rsidR="00E10892" w:rsidRDefault="00724725" w:rsidP="00FA79A5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This is the question we will be exploring during philosophy discussions. The chil</w:t>
                            </w:r>
                            <w:r w:rsidR="00E108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dren will compare a Christian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108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14:paraId="1D7C8472" w14:textId="4E87EEC9" w:rsidR="00724725" w:rsidRDefault="00E10892" w:rsidP="00FA79A5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Humanist</w:t>
                            </w:r>
                            <w:r w:rsidR="0072472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view.</w:t>
                            </w:r>
                          </w:p>
                          <w:p w14:paraId="5267A014" w14:textId="77777777" w:rsidR="00724725" w:rsidRPr="006F621D" w:rsidRDefault="00724725" w:rsidP="00FA79A5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4749" id="_x0000_s1030" type="#_x0000_t202" style="position:absolute;margin-left:-6.8pt;margin-top:10.5pt;width:228.65pt;height:1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" filled="f" stroked="f" strokeweight=".5pt">
                <v:path arrowok="t"/>
                <v:textbox>
                  <w:txbxContent>
                    <w:p w14:paraId="47D3B954" w14:textId="77777777" w:rsidR="00FA79A5" w:rsidRDefault="00FA79A5" w:rsidP="00BD5255">
                      <w:pPr>
                        <w:jc w:val="center"/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</w:pPr>
                    </w:p>
                    <w:p w14:paraId="4BA9D9B6" w14:textId="76C18413" w:rsidR="006F621D" w:rsidRPr="00BD5255" w:rsidRDefault="00BD5255" w:rsidP="00FA79A5">
                      <w:pPr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  <w:t xml:space="preserve">Religious Education </w:t>
                      </w:r>
                      <w:r w:rsidR="006F621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0ED77F" w14:textId="58DC7C7F" w:rsidR="006F621D" w:rsidRDefault="00724725" w:rsidP="00FA79A5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What does sacrifice mean?</w:t>
                      </w:r>
                    </w:p>
                    <w:p w14:paraId="0B86D437" w14:textId="77777777" w:rsidR="00E10892" w:rsidRDefault="00724725" w:rsidP="00FA79A5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This is the question we will be exploring during philosophy discussions. The chil</w:t>
                      </w:r>
                      <w:r w:rsidR="00E10892">
                        <w:rPr>
                          <w:rFonts w:cs="Arial"/>
                          <w:b/>
                          <w:sz w:val="24"/>
                          <w:szCs w:val="24"/>
                        </w:rPr>
                        <w:t>dren will compare a Christian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E1089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14:paraId="1D7C8472" w14:textId="4E87EEC9" w:rsidR="00724725" w:rsidRDefault="00E10892" w:rsidP="00FA79A5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Humanist</w:t>
                      </w:r>
                      <w:r w:rsidR="0072472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view.</w:t>
                      </w:r>
                    </w:p>
                    <w:p w14:paraId="5267A014" w14:textId="77777777" w:rsidR="00724725" w:rsidRPr="006F621D" w:rsidRDefault="00724725" w:rsidP="00FA79A5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B224" wp14:editId="599EC3CE">
                <wp:simplePos x="0" y="0"/>
                <wp:positionH relativeFrom="column">
                  <wp:posOffset>7020623</wp:posOffset>
                </wp:positionH>
                <wp:positionV relativeFrom="paragraph">
                  <wp:posOffset>6746</wp:posOffset>
                </wp:positionV>
                <wp:extent cx="2616200" cy="2145671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6200" cy="2145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7BFA" w14:textId="77777777" w:rsidR="00FA79A5" w:rsidRDefault="00FA79A5" w:rsidP="007C16E6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F1CE4E4" w14:textId="77777777" w:rsidR="007C16E6" w:rsidRDefault="00245235" w:rsidP="007C16E6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F24D7">
                              <w:rPr>
                                <w:rFonts w:cs="Arial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Computing</w:t>
                            </w:r>
                            <w:r w:rsidR="007C16E6">
                              <w:rPr>
                                <w:rFonts w:cs="Arial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 xml:space="preserve"> – Coding</w:t>
                            </w:r>
                          </w:p>
                          <w:p w14:paraId="17EEE70E" w14:textId="1B9A3E18" w:rsidR="00593AF0" w:rsidRDefault="00FA79A5" w:rsidP="007C16E6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16E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Children w</w:t>
                            </w:r>
                            <w:r w:rsidR="00593AF0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ill begin by learning what algorithms</w:t>
                            </w:r>
                            <w:r w:rsidR="007C16E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are and ho</w:t>
                            </w:r>
                            <w:r w:rsidR="00593AF0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w</w:t>
                            </w:r>
                            <w:r w:rsidR="007C16E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they are used.</w:t>
                            </w:r>
                          </w:p>
                          <w:p w14:paraId="0CB83DF5" w14:textId="3D052979" w:rsidR="007C16E6" w:rsidRDefault="00D40196" w:rsidP="007C16E6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Using Es</w:t>
                            </w:r>
                            <w:r w:rsidR="00593AF0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presso Codin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g they will work through an age-</w:t>
                            </w:r>
                            <w:r w:rsidR="00593AF0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approriate unit of Block Coding. </w:t>
                            </w:r>
                            <w:r w:rsidR="007C16E6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0E681C" w14:textId="132D9DE6" w:rsidR="00245235" w:rsidRPr="007C16E6" w:rsidRDefault="009A4AFE" w:rsidP="007C16E6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D39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B224" id="_x0000_s1031" type="#_x0000_t202" style="position:absolute;margin-left:552.8pt;margin-top:.55pt;width:206pt;height:1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" filled="f" stroked="f" strokeweight=".5pt">
                <v:path arrowok="t"/>
                <v:textbox>
                  <w:txbxContent>
                    <w:p w14:paraId="53C47BFA" w14:textId="77777777" w:rsidR="00FA79A5" w:rsidRDefault="00FA79A5" w:rsidP="007C16E6">
                      <w:pPr>
                        <w:spacing w:before="60" w:after="60"/>
                        <w:jc w:val="center"/>
                        <w:rPr>
                          <w:rFonts w:cs="Arial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</w:p>
                    <w:p w14:paraId="0F1CE4E4" w14:textId="77777777" w:rsidR="007C16E6" w:rsidRDefault="00245235" w:rsidP="007C16E6">
                      <w:pPr>
                        <w:spacing w:before="60" w:after="60"/>
                        <w:jc w:val="center"/>
                        <w:rPr>
                          <w:rFonts w:cs="Arial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 w:rsidRPr="00CF24D7">
                        <w:rPr>
                          <w:rFonts w:cs="Arial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Computing</w:t>
                      </w:r>
                      <w:r w:rsidR="007C16E6">
                        <w:rPr>
                          <w:rFonts w:cs="Arial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 xml:space="preserve"> – Coding</w:t>
                      </w:r>
                    </w:p>
                    <w:p w14:paraId="17EEE70E" w14:textId="1B9A3E18" w:rsidR="00593AF0" w:rsidRDefault="00FA79A5" w:rsidP="007C16E6">
                      <w:pPr>
                        <w:spacing w:before="60" w:after="60"/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7C16E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Children w</w:t>
                      </w:r>
                      <w:r w:rsidR="00593AF0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ill begin by learning what algorithms</w:t>
                      </w:r>
                      <w:r w:rsidR="007C16E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are and ho</w:t>
                      </w:r>
                      <w:r w:rsidR="00593AF0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w</w:t>
                      </w:r>
                      <w:r w:rsidR="007C16E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they are used.</w:t>
                      </w:r>
                    </w:p>
                    <w:p w14:paraId="0CB83DF5" w14:textId="3D052979" w:rsidR="007C16E6" w:rsidRDefault="00D40196" w:rsidP="007C16E6">
                      <w:pPr>
                        <w:spacing w:before="60" w:after="60"/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Using Es</w:t>
                      </w:r>
                      <w:r w:rsidR="00593AF0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presso Codin</w:t>
                      </w:r>
                      <w:r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g they will work through an age-</w:t>
                      </w:r>
                      <w:r w:rsidR="00593AF0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approriate unit of Block Coding. </w:t>
                      </w:r>
                      <w:r w:rsidR="007C16E6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0E681C" w14:textId="132D9DE6" w:rsidR="00245235" w:rsidRPr="007C16E6" w:rsidRDefault="009A4AFE" w:rsidP="007C16E6">
                      <w:pPr>
                        <w:spacing w:before="60" w:after="60"/>
                        <w:jc w:val="center"/>
                        <w:rPr>
                          <w:rFonts w:cs="Arial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4D39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34E88F" w14:textId="5191A8E1" w:rsidR="00DA2E14" w:rsidRDefault="00DA2E14" w:rsidP="00DA2E14"/>
    <w:p w14:paraId="1FF3C899" w14:textId="270836C8" w:rsidR="00295FC9" w:rsidRPr="00015C4C" w:rsidRDefault="00295FC9" w:rsidP="00295FC9">
      <w:pPr>
        <w:jc w:val="center"/>
        <w:rPr>
          <w:rFonts w:cs="Arial"/>
        </w:rPr>
      </w:pPr>
    </w:p>
    <w:p w14:paraId="6663581E" w14:textId="77777777" w:rsidR="00295FC9" w:rsidRPr="00015C4C" w:rsidRDefault="00295FC9" w:rsidP="00295FC9">
      <w:pPr>
        <w:jc w:val="center"/>
        <w:rPr>
          <w:rFonts w:cs="Arial"/>
        </w:rPr>
      </w:pPr>
    </w:p>
    <w:p w14:paraId="5FCAA105" w14:textId="01A1390A" w:rsidR="00F122B9" w:rsidRPr="00DA2E14" w:rsidRDefault="00E10892" w:rsidP="00DA2E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D4E62" wp14:editId="5A31A306">
                <wp:simplePos x="0" y="0"/>
                <wp:positionH relativeFrom="column">
                  <wp:posOffset>-385112</wp:posOffset>
                </wp:positionH>
                <wp:positionV relativeFrom="paragraph">
                  <wp:posOffset>1600332</wp:posOffset>
                </wp:positionV>
                <wp:extent cx="3693487" cy="25304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93487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78F6C" w14:textId="4663E138" w:rsidR="006F621D" w:rsidRDefault="00245235" w:rsidP="006F02AC">
                            <w:pPr>
                              <w:ind w:firstLine="720"/>
                              <w:rPr>
                                <w:rFonts w:cs="Arial"/>
                                <w:color w:val="808000"/>
                              </w:rPr>
                            </w:pPr>
                            <w:r w:rsidRPr="00C85F9D">
                              <w:rPr>
                                <w:rFonts w:cs="Arial"/>
                                <w:b/>
                                <w:noProof/>
                                <w:color w:val="808000"/>
                                <w:sz w:val="32"/>
                                <w:szCs w:val="32"/>
                              </w:rPr>
                              <w:t>Mathematics</w:t>
                            </w:r>
                            <w:r w:rsidR="00525781">
                              <w:rPr>
                                <w:rFonts w:cs="Arial"/>
                                <w:b/>
                                <w:noProof/>
                                <w:color w:val="808000"/>
                                <w:sz w:val="32"/>
                                <w:szCs w:val="32"/>
                              </w:rPr>
                              <w:t xml:space="preserve"> –Fractions </w:t>
                            </w:r>
                          </w:p>
                          <w:p w14:paraId="09007F42" w14:textId="4EE02B63" w:rsidR="006F02AC" w:rsidRDefault="006F02AC" w:rsidP="00E10892">
                            <w:pPr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 lockdown</w:t>
                            </w:r>
                            <w:r w:rsidR="00D4019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we looked at place value</w:t>
                            </w:r>
                            <w:r w:rsidR="00E108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, addition,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subtraction, multiplication and division. Some children will know and remember some things and others will know and remember other parts.</w:t>
                            </w:r>
                          </w:p>
                          <w:p w14:paraId="60601AFB" w14:textId="77777777" w:rsidR="00D40196" w:rsidRDefault="00D40196" w:rsidP="00D40196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6F02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have a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break from this particular part</w:t>
                            </w:r>
                          </w:p>
                          <w:p w14:paraId="5B915129" w14:textId="77777777" w:rsidR="00D40196" w:rsidRDefault="006F02AC" w:rsidP="00D40196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mathematics and refocus in the summer </w:t>
                            </w:r>
                          </w:p>
                          <w:p w14:paraId="70386756" w14:textId="77777777" w:rsidR="00D40196" w:rsidRDefault="00D40196" w:rsidP="00D40196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  <w:proofErr w:type="gramEnd"/>
                            <w:r w:rsidR="006F02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D2D6B" w14:textId="16A0CBA4" w:rsidR="00D40196" w:rsidRDefault="00D40196" w:rsidP="00D40196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F02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For now, we will be leaning al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 about</w:t>
                            </w:r>
                          </w:p>
                          <w:p w14:paraId="5D17571E" w14:textId="31B10F32" w:rsidR="00D40196" w:rsidRDefault="00D40196" w:rsidP="00D40196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fractions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and how these </w:t>
                            </w:r>
                            <w:r w:rsidR="006F02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lead</w:t>
                            </w:r>
                          </w:p>
                          <w:p w14:paraId="1A74A4E6" w14:textId="42EB7F1A" w:rsidR="00BD5255" w:rsidRPr="006F621D" w:rsidRDefault="00D40196" w:rsidP="00D40196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6F02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F02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 w:rsidR="006F02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decimals.</w:t>
                            </w:r>
                          </w:p>
                          <w:p w14:paraId="3632F6B9" w14:textId="4DA8CABE" w:rsidR="00245235" w:rsidRPr="006F621D" w:rsidRDefault="00245235" w:rsidP="00FA79A5">
                            <w:pPr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4E62" id="_x0000_s1032" type="#_x0000_t202" style="position:absolute;left:0;text-align:left;margin-left:-30.3pt;margin-top:126pt;width:290.85pt;height:19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" filled="f" stroked="f" strokeweight=".5pt">
                <v:path arrowok="t"/>
                <v:textbox>
                  <w:txbxContent>
                    <w:p w14:paraId="3C678F6C" w14:textId="4663E138" w:rsidR="006F621D" w:rsidRDefault="00245235" w:rsidP="006F02AC">
                      <w:pPr>
                        <w:ind w:firstLine="720"/>
                        <w:rPr>
                          <w:rFonts w:cs="Arial"/>
                          <w:color w:val="808000"/>
                        </w:rPr>
                      </w:pPr>
                      <w:r w:rsidRPr="00C85F9D">
                        <w:rPr>
                          <w:rFonts w:cs="Arial"/>
                          <w:b/>
                          <w:noProof/>
                          <w:color w:val="808000"/>
                          <w:sz w:val="32"/>
                          <w:szCs w:val="32"/>
                        </w:rPr>
                        <w:t>Mathematics</w:t>
                      </w:r>
                      <w:r w:rsidR="00525781">
                        <w:rPr>
                          <w:rFonts w:cs="Arial"/>
                          <w:b/>
                          <w:noProof/>
                          <w:color w:val="808000"/>
                          <w:sz w:val="32"/>
                          <w:szCs w:val="32"/>
                        </w:rPr>
                        <w:t xml:space="preserve"> –Fractions </w:t>
                      </w:r>
                    </w:p>
                    <w:p w14:paraId="09007F42" w14:textId="4EE02B63" w:rsidR="006F02AC" w:rsidRDefault="006F02AC" w:rsidP="00E10892">
                      <w:pPr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In lockdown</w:t>
                      </w:r>
                      <w:r w:rsidR="00D40196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we looked at place value</w:t>
                      </w:r>
                      <w:r w:rsidR="00E1089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, addition,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subtraction, multiplication and division. Some children will know and remember some things and others will know and remember other parts.</w:t>
                      </w:r>
                    </w:p>
                    <w:p w14:paraId="60601AFB" w14:textId="77777777" w:rsidR="00D40196" w:rsidRDefault="00D40196" w:rsidP="00D40196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We will </w:t>
                      </w:r>
                      <w:r w:rsidR="006F02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have a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break from this particular part</w:t>
                      </w:r>
                    </w:p>
                    <w:p w14:paraId="5B915129" w14:textId="77777777" w:rsidR="00D40196" w:rsidRDefault="006F02AC" w:rsidP="00D40196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mathematics and refocus in the summer </w:t>
                      </w:r>
                    </w:p>
                    <w:p w14:paraId="70386756" w14:textId="77777777" w:rsidR="00D40196" w:rsidRDefault="00D40196" w:rsidP="00D40196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term</w:t>
                      </w:r>
                      <w:proofErr w:type="gramEnd"/>
                      <w:r w:rsidR="006F02AC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D2D6B" w14:textId="16A0CBA4" w:rsidR="00D40196" w:rsidRDefault="00D40196" w:rsidP="00D40196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6F02AC">
                        <w:rPr>
                          <w:rFonts w:cs="Arial"/>
                          <w:b/>
                          <w:sz w:val="24"/>
                          <w:szCs w:val="24"/>
                        </w:rPr>
                        <w:t>For now, we will be leaning al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l about</w:t>
                      </w:r>
                    </w:p>
                    <w:p w14:paraId="5D17571E" w14:textId="31B10F32" w:rsidR="00D40196" w:rsidRDefault="00D40196" w:rsidP="00D40196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fractions</w:t>
                      </w:r>
                      <w:proofErr w:type="gramEnd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and how these </w:t>
                      </w:r>
                      <w:r w:rsidR="006F02AC">
                        <w:rPr>
                          <w:rFonts w:cs="Arial"/>
                          <w:b/>
                          <w:sz w:val="24"/>
                          <w:szCs w:val="24"/>
                        </w:rPr>
                        <w:t>lead</w:t>
                      </w:r>
                    </w:p>
                    <w:p w14:paraId="1A74A4E6" w14:textId="42EB7F1A" w:rsidR="00BD5255" w:rsidRPr="006F621D" w:rsidRDefault="00D40196" w:rsidP="00D40196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  <w:r w:rsidR="006F02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6F02AC">
                        <w:rPr>
                          <w:rFonts w:cs="Arial"/>
                          <w:b/>
                          <w:sz w:val="24"/>
                          <w:szCs w:val="24"/>
                        </w:rPr>
                        <w:t>into</w:t>
                      </w:r>
                      <w:proofErr w:type="gramEnd"/>
                      <w:r w:rsidR="006F02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decimals.</w:t>
                      </w:r>
                    </w:p>
                    <w:p w14:paraId="3632F6B9" w14:textId="4DA8CABE" w:rsidR="00245235" w:rsidRPr="006F621D" w:rsidRDefault="00245235" w:rsidP="00FA79A5">
                      <w:pPr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B8D7603" wp14:editId="72B5A5BC">
            <wp:simplePos x="0" y="0"/>
            <wp:positionH relativeFrom="column">
              <wp:posOffset>-638609</wp:posOffset>
            </wp:positionH>
            <wp:positionV relativeFrom="paragraph">
              <wp:posOffset>1020910</wp:posOffset>
            </wp:positionV>
            <wp:extent cx="4272280" cy="3295456"/>
            <wp:effectExtent l="0" t="0" r="0" b="635"/>
            <wp:wrapNone/>
            <wp:docPr id="50" name="Picture 50" descr="lightgreen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ghtgreen_cloud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885" cy="33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A87FE" wp14:editId="1E765308">
                <wp:simplePos x="0" y="0"/>
                <wp:positionH relativeFrom="column">
                  <wp:posOffset>4576187</wp:posOffset>
                </wp:positionH>
                <wp:positionV relativeFrom="paragraph">
                  <wp:posOffset>468649</wp:posOffset>
                </wp:positionV>
                <wp:extent cx="2571115" cy="1386658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115" cy="138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290D5" w14:textId="77777777" w:rsidR="00FA79A5" w:rsidRDefault="008B3CB7" w:rsidP="00593AF0">
                            <w:pP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3262D"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192FBA8E" w14:textId="074CD1D3" w:rsidR="00593AF0" w:rsidRPr="00593AF0" w:rsidRDefault="00FA79A5" w:rsidP="00FA79A5">
                            <w:pP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Spanish 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Eso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, ¿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93AF0" w:rsidRPr="00593AF0"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r w:rsidR="00593AF0" w:rsidRPr="00593AF0"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4D19DA9" w14:textId="77777777" w:rsidR="00FA79A5" w:rsidRDefault="00FA79A5" w:rsidP="00593AF0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E7DF74" w14:textId="3FF8D848" w:rsidR="00800C42" w:rsidRPr="00593AF0" w:rsidRDefault="00593AF0" w:rsidP="00593AF0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Children will learn the names of pets and how to describe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87FE" id="_x0000_s1033" type="#_x0000_t202" style="position:absolute;left:0;text-align:left;margin-left:360.35pt;margin-top:36.9pt;width:202.45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PqqwIAAKoFAAAOAAAAZHJzL2Uyb0RvYy54bWysVNtu2zAMfR+wfxD07vpSxbG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" filled="f" stroked="f" strokeweight=".5pt">
                <v:path arrowok="t"/>
                <v:textbox>
                  <w:txbxContent>
                    <w:p w14:paraId="606290D5" w14:textId="77777777" w:rsidR="00FA79A5" w:rsidRDefault="008B3CB7" w:rsidP="00593AF0">
                      <w:pP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  <w:r w:rsidR="0043262D"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192FBA8E" w14:textId="074CD1D3" w:rsidR="00593AF0" w:rsidRPr="00593AF0" w:rsidRDefault="00FA79A5" w:rsidP="00FA79A5">
                      <w:pP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 xml:space="preserve">Spanish 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>Eso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>, ¿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>qué</w:t>
                      </w:r>
                      <w:proofErr w:type="spellEnd"/>
                      <w: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93AF0" w:rsidRPr="00593AF0"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>es</w:t>
                      </w:r>
                      <w:proofErr w:type="spellEnd"/>
                      <w:r w:rsidR="00593AF0" w:rsidRPr="00593AF0"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rFonts w:cs="Arial"/>
                          <w:b/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4D19DA9" w14:textId="77777777" w:rsidR="00FA79A5" w:rsidRDefault="00FA79A5" w:rsidP="00593AF0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15E7DF74" w14:textId="3FF8D848" w:rsidR="00800C42" w:rsidRPr="00593AF0" w:rsidRDefault="00593AF0" w:rsidP="00593AF0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Children will learn the names of pets and how to describe them. </w:t>
                      </w:r>
                    </w:p>
                  </w:txbxContent>
                </v:textbox>
              </v:shape>
            </w:pict>
          </mc:Fallback>
        </mc:AlternateContent>
      </w:r>
      <w:r w:rsidR="00FA79A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C1EA98" wp14:editId="23468661">
                <wp:simplePos x="0" y="0"/>
                <wp:positionH relativeFrom="column">
                  <wp:posOffset>2864976</wp:posOffset>
                </wp:positionH>
                <wp:positionV relativeFrom="paragraph">
                  <wp:posOffset>427337</wp:posOffset>
                </wp:positionV>
                <wp:extent cx="1588135" cy="963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13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8BC9" w14:textId="77777777" w:rsidR="00E5728E" w:rsidRDefault="00E5728E" w:rsidP="0063297C">
                            <w:pPr>
                              <w:jc w:val="center"/>
                              <w:rPr>
                                <w:rFonts w:ascii="Calibri" w:hAnsi="Calibri" w:cs="Microsoft Sans Serif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Welcome </w:t>
                            </w:r>
                          </w:p>
                          <w:p w14:paraId="3968DA2F" w14:textId="243802B7" w:rsidR="003466FE" w:rsidRPr="0063297C" w:rsidRDefault="00E5728E" w:rsidP="0063297C">
                            <w:pPr>
                              <w:jc w:val="center"/>
                              <w:rPr>
                                <w:rFonts w:ascii="Calibri" w:hAnsi="Calibri" w:cs="Microsoft Sans Serif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Back! </w:t>
                            </w:r>
                            <w:r w:rsidR="0063297C">
                              <w:rPr>
                                <w:rFonts w:ascii="Calibri" w:hAnsi="Calibri" w:cs="Microsoft Sans Serif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6871891" w14:textId="77777777" w:rsidR="00125253" w:rsidRPr="0062617B" w:rsidRDefault="00125253" w:rsidP="0062617B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EA98" id="_x0000_s1034" type="#_x0000_t202" style="position:absolute;left:0;text-align:left;margin-left:225.6pt;margin-top:33.65pt;width:125.05pt;height:7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I9rQIAAK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" filled="f" fillcolor="#deeaf6" stroked="f" strokeweight=".5pt">
                <v:path arrowok="t"/>
                <v:textbox>
                  <w:txbxContent>
                    <w:p w14:paraId="75188BC9" w14:textId="77777777" w:rsidR="00E5728E" w:rsidRDefault="00E5728E" w:rsidP="0063297C">
                      <w:pPr>
                        <w:jc w:val="center"/>
                        <w:rPr>
                          <w:rFonts w:ascii="Calibri" w:hAnsi="Calibri" w:cs="Microsoft Sans Serif"/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FFFFFF"/>
                          <w:sz w:val="56"/>
                          <w:szCs w:val="56"/>
                        </w:rPr>
                        <w:t xml:space="preserve">Welcome </w:t>
                      </w:r>
                    </w:p>
                    <w:p w14:paraId="3968DA2F" w14:textId="243802B7" w:rsidR="003466FE" w:rsidRPr="0063297C" w:rsidRDefault="00E5728E" w:rsidP="0063297C">
                      <w:pPr>
                        <w:jc w:val="center"/>
                        <w:rPr>
                          <w:rFonts w:ascii="Calibri" w:hAnsi="Calibri" w:cs="Microsoft Sans Serif"/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FFFFFF"/>
                          <w:sz w:val="56"/>
                          <w:szCs w:val="56"/>
                        </w:rPr>
                        <w:t xml:space="preserve">Back! </w:t>
                      </w:r>
                      <w:r w:rsidR="0063297C">
                        <w:rPr>
                          <w:rFonts w:ascii="Calibri" w:hAnsi="Calibri" w:cs="Microsoft Sans Serif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6871891" w14:textId="77777777" w:rsidR="00125253" w:rsidRPr="0062617B" w:rsidRDefault="00125253" w:rsidP="0062617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9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1D5A4" wp14:editId="7A5A953F">
                <wp:simplePos x="0" y="0"/>
                <wp:positionH relativeFrom="margin">
                  <wp:posOffset>3181953</wp:posOffset>
                </wp:positionH>
                <wp:positionV relativeFrom="paragraph">
                  <wp:posOffset>1690867</wp:posOffset>
                </wp:positionV>
                <wp:extent cx="3186819" cy="216598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6819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A34A6" w14:textId="77777777" w:rsidR="00BD5255" w:rsidRDefault="001B5488" w:rsidP="006F621D">
                            <w:pPr>
                              <w:jc w:val="center"/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  <w:t>Science</w:t>
                            </w:r>
                            <w:r w:rsidR="00BD5255"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14:paraId="32653764" w14:textId="4642912E" w:rsidR="001B5488" w:rsidRDefault="00BD5255" w:rsidP="006F621D">
                            <w:pPr>
                              <w:jc w:val="center"/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B299B"/>
                                <w:sz w:val="32"/>
                                <w:szCs w:val="32"/>
                              </w:rPr>
                              <w:t xml:space="preserve">States of Matter </w:t>
                            </w:r>
                          </w:p>
                          <w:p w14:paraId="534582AF" w14:textId="77777777" w:rsidR="00D40196" w:rsidRDefault="00E72737" w:rsidP="00FA79A5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Children will have already begun this unit of work. They will already know what ‘matter’ is an</w:t>
                            </w:r>
                            <w:r w:rsidR="00D4019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 how they can present it </w:t>
                            </w:r>
                          </w:p>
                          <w:p w14:paraId="6A06EE81" w14:textId="2CB36504" w:rsidR="00BC7BE4" w:rsidRDefault="00D40196" w:rsidP="00FA79A5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="00BC7BE4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737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different state</w:t>
                            </w:r>
                            <w:r w:rsidR="00BC7BE4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E72737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4DCB64" w14:textId="478492BB" w:rsidR="00BC7BE4" w:rsidRDefault="00D40196" w:rsidP="00E10892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They will explore </w:t>
                            </w:r>
                            <w:r w:rsidR="00BC7BE4" w:rsidRPr="00BC7BE4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water changes state, learning about </w:t>
                            </w:r>
                            <w:r w:rsidR="00BC7BE4" w:rsidRPr="00BC7BE4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melting, freezing,</w:t>
                            </w:r>
                            <w:r w:rsidR="00E1089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condensing with a</w:t>
                            </w:r>
                            <w:r w:rsidR="00BC7BE4" w:rsidRPr="00BC7BE4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particular foc</w:t>
                            </w:r>
                            <w:r w:rsidR="00BC7BE4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us on evaporation.</w:t>
                            </w:r>
                          </w:p>
                          <w:p w14:paraId="4A5277AB" w14:textId="77777777" w:rsidR="00E72737" w:rsidRPr="0025130B" w:rsidRDefault="00E72737" w:rsidP="0013067C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12DB49" w14:textId="77777777" w:rsidR="00A81CD6" w:rsidRPr="00A81CD6" w:rsidRDefault="00A81CD6" w:rsidP="00A81CD6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D5A4" id="_x0000_s1035" type="#_x0000_t202" style="position:absolute;left:0;text-align:left;margin-left:250.55pt;margin-top:133.15pt;width:250.95pt;height:17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/UqwIAAKoFAAAOAAAAZHJzL2Uyb0RvYy54bWysVNtu2zAMfR+wfxD07vpSxbG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" filled="f" stroked="f" strokeweight=".5pt">
                <v:path arrowok="t"/>
                <v:textbox>
                  <w:txbxContent>
                    <w:p w14:paraId="177A34A6" w14:textId="77777777" w:rsidR="00BD5255" w:rsidRDefault="001B5488" w:rsidP="006F621D">
                      <w:pPr>
                        <w:jc w:val="center"/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  <w:t>Science</w:t>
                      </w:r>
                      <w:r w:rsidR="00BD5255"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  <w:t xml:space="preserve"> – </w:t>
                      </w:r>
                    </w:p>
                    <w:p w14:paraId="32653764" w14:textId="4642912E" w:rsidR="001B5488" w:rsidRDefault="00BD5255" w:rsidP="006F621D">
                      <w:pPr>
                        <w:jc w:val="center"/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8B299B"/>
                          <w:sz w:val="32"/>
                          <w:szCs w:val="32"/>
                        </w:rPr>
                        <w:t xml:space="preserve">States of Matter </w:t>
                      </w:r>
                    </w:p>
                    <w:p w14:paraId="534582AF" w14:textId="77777777" w:rsidR="00D40196" w:rsidRDefault="00E72737" w:rsidP="00FA79A5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Children will have already begun this unit of work. They will already know what ‘matter’ is an</w:t>
                      </w:r>
                      <w:r w:rsidR="00D4019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 how they can present it </w:t>
                      </w:r>
                    </w:p>
                    <w:p w14:paraId="6A06EE81" w14:textId="2CB36504" w:rsidR="00BC7BE4" w:rsidRDefault="00D40196" w:rsidP="00FA79A5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="00BC7BE4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2737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different state</w:t>
                      </w:r>
                      <w:r w:rsidR="00BC7BE4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E72737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74DCB64" w14:textId="478492BB" w:rsidR="00BC7BE4" w:rsidRDefault="00D40196" w:rsidP="00E10892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They will explore </w:t>
                      </w:r>
                      <w:r w:rsidR="00BC7BE4" w:rsidRPr="00BC7BE4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how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water changes state, learning about </w:t>
                      </w:r>
                      <w:r w:rsidR="00BC7BE4" w:rsidRPr="00BC7BE4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melting, freezing,</w:t>
                      </w:r>
                      <w:r w:rsidR="00E10892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condensing with a</w:t>
                      </w:r>
                      <w:r w:rsidR="00BC7BE4" w:rsidRPr="00BC7BE4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particular foc</w:t>
                      </w:r>
                      <w:r w:rsidR="00BC7BE4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us on evaporation.</w:t>
                      </w:r>
                    </w:p>
                    <w:p w14:paraId="4A5277AB" w14:textId="77777777" w:rsidR="00E72737" w:rsidRPr="0025130B" w:rsidRDefault="00E72737" w:rsidP="0013067C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912DB49" w14:textId="77777777" w:rsidR="00A81CD6" w:rsidRPr="00A81CD6" w:rsidRDefault="00A81CD6" w:rsidP="00A81CD6">
                      <w:pP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9A5">
        <w:rPr>
          <w:noProof/>
        </w:rPr>
        <w:drawing>
          <wp:anchor distT="0" distB="0" distL="114300" distR="114300" simplePos="0" relativeHeight="251666432" behindDoc="1" locked="0" layoutInCell="1" allowOverlap="1" wp14:anchorId="69F6A20E" wp14:editId="2115D9B9">
            <wp:simplePos x="0" y="0"/>
            <wp:positionH relativeFrom="column">
              <wp:posOffset>2973724</wp:posOffset>
            </wp:positionH>
            <wp:positionV relativeFrom="paragraph">
              <wp:posOffset>1536958</wp:posOffset>
            </wp:positionV>
            <wp:extent cx="3964940" cy="2671123"/>
            <wp:effectExtent l="0" t="0" r="0" b="0"/>
            <wp:wrapNone/>
            <wp:docPr id="58" name="Picture 58" descr="lightpurple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ightpurple_cloud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66" cy="26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A5">
        <w:rPr>
          <w:noProof/>
        </w:rPr>
        <w:drawing>
          <wp:anchor distT="0" distB="0" distL="114300" distR="114300" simplePos="0" relativeHeight="251659264" behindDoc="1" locked="0" layoutInCell="1" allowOverlap="1" wp14:anchorId="57F21660" wp14:editId="0742E3EF">
            <wp:simplePos x="0" y="0"/>
            <wp:positionH relativeFrom="margin">
              <wp:posOffset>4340659</wp:posOffset>
            </wp:positionH>
            <wp:positionV relativeFrom="paragraph">
              <wp:posOffset>232755</wp:posOffset>
            </wp:positionV>
            <wp:extent cx="3021661" cy="1892300"/>
            <wp:effectExtent l="0" t="0" r="7620" b="0"/>
            <wp:wrapNone/>
            <wp:docPr id="48" name="Picture 48" descr="darkgreen_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arkgreen_cloud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61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22B85" wp14:editId="19483337">
                <wp:simplePos x="0" y="0"/>
                <wp:positionH relativeFrom="margin">
                  <wp:posOffset>6379154</wp:posOffset>
                </wp:positionH>
                <wp:positionV relativeFrom="paragraph">
                  <wp:posOffset>1521681</wp:posOffset>
                </wp:positionV>
                <wp:extent cx="2841100" cy="18675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1100" cy="186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73948" w14:textId="77777777" w:rsidR="003B170A" w:rsidRDefault="00295FC9" w:rsidP="00295FC9">
                            <w:pPr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6E7AEB32" w14:textId="2AD40456" w:rsidR="00295FC9" w:rsidRDefault="00295FC9" w:rsidP="003B170A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>Relationships</w:t>
                            </w:r>
                          </w:p>
                          <w:p w14:paraId="7C9DBE0B" w14:textId="044AE675" w:rsidR="00295FC9" w:rsidRDefault="00E10892" w:rsidP="00295FC9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This is the</w:t>
                            </w:r>
                            <w:r w:rsidR="003B170A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part of the curriculum where children learn about themselves. </w:t>
                            </w:r>
                          </w:p>
                          <w:p w14:paraId="0C939F6D" w14:textId="4201D366" w:rsidR="003B170A" w:rsidRPr="00D24F59" w:rsidRDefault="00E10892" w:rsidP="00295FC9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Children</w:t>
                            </w:r>
                            <w:r w:rsidR="003B170A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learn all about their feelings and how to ‘step into someone else’s shoes’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3B170A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nd abou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3B170A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3B170A"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ir bodies and how they began. </w:t>
                            </w:r>
                          </w:p>
                          <w:p w14:paraId="4A90B27E" w14:textId="77777777" w:rsidR="00295FC9" w:rsidRPr="00015C4C" w:rsidRDefault="00295FC9" w:rsidP="00295FC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2B85" id="_x0000_s1036" type="#_x0000_t202" style="position:absolute;left:0;text-align:left;margin-left:502.3pt;margin-top:119.8pt;width:223.7pt;height:147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1RqgIAAKsFAAAOAAAAZHJzL2Uyb0RvYy54bWysVNtu2zAMfR+wfxD07vpSxbG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" filled="f" stroked="f" strokeweight=".5pt">
                <v:path arrowok="t"/>
                <v:textbox>
                  <w:txbxContent>
                    <w:p w14:paraId="0A073948" w14:textId="77777777" w:rsidR="003B170A" w:rsidRDefault="00295FC9" w:rsidP="00295FC9">
                      <w:pPr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6E7AEB32" w14:textId="2AD40456" w:rsidR="00295FC9" w:rsidRDefault="00295FC9" w:rsidP="003B170A">
                      <w:pPr>
                        <w:jc w:val="center"/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B0F0"/>
                          <w:sz w:val="32"/>
                          <w:szCs w:val="32"/>
                        </w:rPr>
                        <w:t>Relationships</w:t>
                      </w:r>
                    </w:p>
                    <w:p w14:paraId="7C9DBE0B" w14:textId="044AE675" w:rsidR="00295FC9" w:rsidRDefault="00E10892" w:rsidP="00295FC9">
                      <w:pPr>
                        <w:jc w:val="center"/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This is the</w:t>
                      </w:r>
                      <w:r w:rsidR="003B170A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part of the curriculum where children learn about themselves. </w:t>
                      </w:r>
                    </w:p>
                    <w:p w14:paraId="0C939F6D" w14:textId="4201D366" w:rsidR="003B170A" w:rsidRPr="00D24F59" w:rsidRDefault="00E10892" w:rsidP="00295FC9">
                      <w:pPr>
                        <w:jc w:val="center"/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Children</w:t>
                      </w:r>
                      <w:r w:rsidR="003B170A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will learn all about their feelings and how to ‘step into someone else’s shoes’ </w:t>
                      </w: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3B170A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nd abou</w:t>
                      </w: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3B170A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th</w:t>
                      </w:r>
                      <w:r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3B170A">
                        <w:rPr>
                          <w:rFonts w:cs="Arial"/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ir bodies and how they began. </w:t>
                      </w:r>
                    </w:p>
                    <w:p w14:paraId="4A90B27E" w14:textId="77777777" w:rsidR="00295FC9" w:rsidRPr="00015C4C" w:rsidRDefault="00295FC9" w:rsidP="00295FC9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FC9">
        <w:rPr>
          <w:noProof/>
        </w:rPr>
        <w:drawing>
          <wp:anchor distT="0" distB="0" distL="114300" distR="114300" simplePos="0" relativeHeight="251668480" behindDoc="1" locked="0" layoutInCell="1" allowOverlap="1" wp14:anchorId="792D8D11" wp14:editId="5FFBFA1B">
            <wp:simplePos x="0" y="0"/>
            <wp:positionH relativeFrom="column">
              <wp:posOffset>6229350</wp:posOffset>
            </wp:positionH>
            <wp:positionV relativeFrom="paragraph">
              <wp:posOffset>1422842</wp:posOffset>
            </wp:positionV>
            <wp:extent cx="3307179" cy="2400907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14" cy="2418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8AB">
        <w:rPr>
          <w:noProof/>
        </w:rPr>
        <w:drawing>
          <wp:anchor distT="0" distB="0" distL="114300" distR="114300" simplePos="0" relativeHeight="251652096" behindDoc="1" locked="0" layoutInCell="1" allowOverlap="1" wp14:anchorId="5C30FA82" wp14:editId="2351F2FA">
            <wp:simplePos x="0" y="0"/>
            <wp:positionH relativeFrom="column">
              <wp:posOffset>2421695</wp:posOffset>
            </wp:positionH>
            <wp:positionV relativeFrom="paragraph">
              <wp:posOffset>11283</wp:posOffset>
            </wp:positionV>
            <wp:extent cx="2391410" cy="1898357"/>
            <wp:effectExtent l="0" t="0" r="0" b="0"/>
            <wp:wrapNone/>
            <wp:docPr id="45" name="Picture 45" descr="orange_solidclou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range_solidcloud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01">
        <w:softHyphen/>
      </w:r>
    </w:p>
    <w:sectPr w:rsidR="00F122B9" w:rsidRPr="00DA2E14" w:rsidSect="005121D9">
      <w:headerReference w:type="default" r:id="rId18"/>
      <w:footerReference w:type="default" r:id="rId19"/>
      <w:pgSz w:w="16838" w:h="11906" w:orient="landscape" w:code="9"/>
      <w:pgMar w:top="851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A13C" w14:textId="77777777" w:rsidR="00E114B5" w:rsidRDefault="00E114B5">
      <w:r>
        <w:separator/>
      </w:r>
    </w:p>
  </w:endnote>
  <w:endnote w:type="continuationSeparator" w:id="0">
    <w:p w14:paraId="0C4C210A" w14:textId="77777777" w:rsidR="00E114B5" w:rsidRDefault="00E1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CEC5" w14:textId="77777777" w:rsidR="00245235" w:rsidRDefault="00245235" w:rsidP="005121D9">
    <w:pPr>
      <w:pStyle w:val="Footer"/>
      <w:ind w:right="-881"/>
      <w:jc w:val="center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838E2">
      <w:rPr>
        <w:noProof/>
      </w:rPr>
      <w:drawing>
        <wp:inline distT="0" distB="0" distL="0" distR="0" wp14:anchorId="1F007A3C" wp14:editId="705E0E0F">
          <wp:extent cx="1076325" cy="634365"/>
          <wp:effectExtent l="0" t="0" r="0" b="0"/>
          <wp:docPr id="11" name="Picture 1" descr="Inspire logo 3d CS4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ire logo 3d CS4_sma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49328" w14:textId="77777777" w:rsidR="00E114B5" w:rsidRDefault="00E114B5">
      <w:r>
        <w:separator/>
      </w:r>
    </w:p>
  </w:footnote>
  <w:footnote w:type="continuationSeparator" w:id="0">
    <w:p w14:paraId="530DCDD6" w14:textId="77777777" w:rsidR="00E114B5" w:rsidRDefault="00E1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459" w:type="dxa"/>
      <w:tblLook w:val="01E0" w:firstRow="1" w:lastRow="1" w:firstColumn="1" w:lastColumn="1" w:noHBand="0" w:noVBand="0"/>
    </w:tblPr>
    <w:tblGrid>
      <w:gridCol w:w="15593"/>
    </w:tblGrid>
    <w:tr w:rsidR="00245235" w14:paraId="437C65AB" w14:textId="77777777" w:rsidTr="009113D8">
      <w:tc>
        <w:tcPr>
          <w:tcW w:w="15593" w:type="dxa"/>
        </w:tcPr>
        <w:p w14:paraId="1B8B20F7" w14:textId="3CBA7EE5" w:rsidR="005839D8" w:rsidRPr="009113D8" w:rsidRDefault="005839D8" w:rsidP="005121D9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Hazel Class </w:t>
          </w:r>
          <w:r w:rsidR="00FA79A5">
            <w:rPr>
              <w:b/>
              <w:sz w:val="28"/>
              <w:szCs w:val="28"/>
            </w:rPr>
            <w:t>Year 4 Term 2b 2021                                                       Topic Web</w:t>
          </w:r>
        </w:p>
      </w:tc>
    </w:tr>
  </w:tbl>
  <w:p w14:paraId="165524F8" w14:textId="77777777" w:rsidR="00245235" w:rsidRDefault="00245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142"/>
    <w:multiLevelType w:val="hybridMultilevel"/>
    <w:tmpl w:val="BB9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AC9"/>
    <w:multiLevelType w:val="hybridMultilevel"/>
    <w:tmpl w:val="7A52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7410"/>
    <w:multiLevelType w:val="hybridMultilevel"/>
    <w:tmpl w:val="B4C6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AC4"/>
    <w:multiLevelType w:val="hybridMultilevel"/>
    <w:tmpl w:val="05DE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DE9"/>
    <w:multiLevelType w:val="hybridMultilevel"/>
    <w:tmpl w:val="6746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7599"/>
    <w:multiLevelType w:val="hybridMultilevel"/>
    <w:tmpl w:val="7B92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5CD5"/>
    <w:multiLevelType w:val="hybridMultilevel"/>
    <w:tmpl w:val="36EE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E47F5"/>
    <w:multiLevelType w:val="hybridMultilevel"/>
    <w:tmpl w:val="8E72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610"/>
    <w:multiLevelType w:val="hybridMultilevel"/>
    <w:tmpl w:val="A1C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0"/>
    <w:rsid w:val="00000DCD"/>
    <w:rsid w:val="000028F2"/>
    <w:rsid w:val="00002C47"/>
    <w:rsid w:val="00003958"/>
    <w:rsid w:val="00003B30"/>
    <w:rsid w:val="0000453D"/>
    <w:rsid w:val="000049E7"/>
    <w:rsid w:val="00005353"/>
    <w:rsid w:val="00005876"/>
    <w:rsid w:val="00005A79"/>
    <w:rsid w:val="000069C4"/>
    <w:rsid w:val="000079F8"/>
    <w:rsid w:val="000110A8"/>
    <w:rsid w:val="0001116A"/>
    <w:rsid w:val="00012564"/>
    <w:rsid w:val="00013A87"/>
    <w:rsid w:val="0001425F"/>
    <w:rsid w:val="0001467C"/>
    <w:rsid w:val="000147A3"/>
    <w:rsid w:val="000147C6"/>
    <w:rsid w:val="000149CC"/>
    <w:rsid w:val="000151F8"/>
    <w:rsid w:val="0001539E"/>
    <w:rsid w:val="000158E4"/>
    <w:rsid w:val="00015C4C"/>
    <w:rsid w:val="0002077D"/>
    <w:rsid w:val="000212F4"/>
    <w:rsid w:val="000228AD"/>
    <w:rsid w:val="00023564"/>
    <w:rsid w:val="00023A3A"/>
    <w:rsid w:val="00023C62"/>
    <w:rsid w:val="00024826"/>
    <w:rsid w:val="00025008"/>
    <w:rsid w:val="000252E1"/>
    <w:rsid w:val="00026EB2"/>
    <w:rsid w:val="0002717D"/>
    <w:rsid w:val="00027350"/>
    <w:rsid w:val="00027742"/>
    <w:rsid w:val="00030946"/>
    <w:rsid w:val="000312F9"/>
    <w:rsid w:val="00033926"/>
    <w:rsid w:val="00035A68"/>
    <w:rsid w:val="00035DBA"/>
    <w:rsid w:val="00036513"/>
    <w:rsid w:val="00036A29"/>
    <w:rsid w:val="0003725F"/>
    <w:rsid w:val="00037AFC"/>
    <w:rsid w:val="00037B30"/>
    <w:rsid w:val="00040042"/>
    <w:rsid w:val="000402AC"/>
    <w:rsid w:val="0004045D"/>
    <w:rsid w:val="00040858"/>
    <w:rsid w:val="00041B75"/>
    <w:rsid w:val="00042995"/>
    <w:rsid w:val="000430D9"/>
    <w:rsid w:val="000435FF"/>
    <w:rsid w:val="00044114"/>
    <w:rsid w:val="00044F33"/>
    <w:rsid w:val="00045A78"/>
    <w:rsid w:val="00047734"/>
    <w:rsid w:val="00047F36"/>
    <w:rsid w:val="00047FF4"/>
    <w:rsid w:val="00050AA2"/>
    <w:rsid w:val="00051016"/>
    <w:rsid w:val="00051A20"/>
    <w:rsid w:val="00051D93"/>
    <w:rsid w:val="000521A9"/>
    <w:rsid w:val="00054105"/>
    <w:rsid w:val="0005484D"/>
    <w:rsid w:val="00055274"/>
    <w:rsid w:val="00055CA6"/>
    <w:rsid w:val="0005652B"/>
    <w:rsid w:val="000571A8"/>
    <w:rsid w:val="00057511"/>
    <w:rsid w:val="00057D77"/>
    <w:rsid w:val="00057EF3"/>
    <w:rsid w:val="00057F3A"/>
    <w:rsid w:val="0006078E"/>
    <w:rsid w:val="000607BF"/>
    <w:rsid w:val="00061C05"/>
    <w:rsid w:val="00061FF1"/>
    <w:rsid w:val="00062DFE"/>
    <w:rsid w:val="00065106"/>
    <w:rsid w:val="00065624"/>
    <w:rsid w:val="00066E5D"/>
    <w:rsid w:val="00067EDE"/>
    <w:rsid w:val="00071CE7"/>
    <w:rsid w:val="0007212A"/>
    <w:rsid w:val="0007232A"/>
    <w:rsid w:val="0007239D"/>
    <w:rsid w:val="0007301D"/>
    <w:rsid w:val="00073BDA"/>
    <w:rsid w:val="00073CA0"/>
    <w:rsid w:val="00075E4C"/>
    <w:rsid w:val="00077D9D"/>
    <w:rsid w:val="00080E83"/>
    <w:rsid w:val="000810C7"/>
    <w:rsid w:val="0008116C"/>
    <w:rsid w:val="00081A6D"/>
    <w:rsid w:val="00082207"/>
    <w:rsid w:val="00082759"/>
    <w:rsid w:val="00082A0F"/>
    <w:rsid w:val="00082D48"/>
    <w:rsid w:val="0008354A"/>
    <w:rsid w:val="000838E2"/>
    <w:rsid w:val="00084E4D"/>
    <w:rsid w:val="000858F6"/>
    <w:rsid w:val="00091F7E"/>
    <w:rsid w:val="00091FC0"/>
    <w:rsid w:val="00092654"/>
    <w:rsid w:val="00092815"/>
    <w:rsid w:val="00094E0D"/>
    <w:rsid w:val="00094EEC"/>
    <w:rsid w:val="00095877"/>
    <w:rsid w:val="0009590D"/>
    <w:rsid w:val="000968FD"/>
    <w:rsid w:val="0009772D"/>
    <w:rsid w:val="00097846"/>
    <w:rsid w:val="00097B72"/>
    <w:rsid w:val="000A05E8"/>
    <w:rsid w:val="000A0F03"/>
    <w:rsid w:val="000A1232"/>
    <w:rsid w:val="000A156C"/>
    <w:rsid w:val="000A38A7"/>
    <w:rsid w:val="000A4CE2"/>
    <w:rsid w:val="000A4EAF"/>
    <w:rsid w:val="000A5AD5"/>
    <w:rsid w:val="000A66E1"/>
    <w:rsid w:val="000A72C6"/>
    <w:rsid w:val="000B0B68"/>
    <w:rsid w:val="000B0EB6"/>
    <w:rsid w:val="000B0F01"/>
    <w:rsid w:val="000B1178"/>
    <w:rsid w:val="000B134C"/>
    <w:rsid w:val="000B1B8D"/>
    <w:rsid w:val="000B1EAA"/>
    <w:rsid w:val="000B2066"/>
    <w:rsid w:val="000B25E3"/>
    <w:rsid w:val="000B295A"/>
    <w:rsid w:val="000B30C3"/>
    <w:rsid w:val="000B4F57"/>
    <w:rsid w:val="000B5101"/>
    <w:rsid w:val="000B5E95"/>
    <w:rsid w:val="000B640F"/>
    <w:rsid w:val="000B7802"/>
    <w:rsid w:val="000B79E6"/>
    <w:rsid w:val="000B7E07"/>
    <w:rsid w:val="000C058C"/>
    <w:rsid w:val="000C0A48"/>
    <w:rsid w:val="000C1861"/>
    <w:rsid w:val="000C2773"/>
    <w:rsid w:val="000C36B0"/>
    <w:rsid w:val="000C6FEB"/>
    <w:rsid w:val="000C6FF4"/>
    <w:rsid w:val="000C750E"/>
    <w:rsid w:val="000D0933"/>
    <w:rsid w:val="000D1546"/>
    <w:rsid w:val="000D2EAC"/>
    <w:rsid w:val="000D35E6"/>
    <w:rsid w:val="000D3F33"/>
    <w:rsid w:val="000D429E"/>
    <w:rsid w:val="000D5BE5"/>
    <w:rsid w:val="000D6271"/>
    <w:rsid w:val="000D6389"/>
    <w:rsid w:val="000D6E3F"/>
    <w:rsid w:val="000D76DF"/>
    <w:rsid w:val="000D7992"/>
    <w:rsid w:val="000E0F43"/>
    <w:rsid w:val="000E142F"/>
    <w:rsid w:val="000E1AA7"/>
    <w:rsid w:val="000E3667"/>
    <w:rsid w:val="000E43B9"/>
    <w:rsid w:val="000E560F"/>
    <w:rsid w:val="000E610D"/>
    <w:rsid w:val="000E63B1"/>
    <w:rsid w:val="000E65A9"/>
    <w:rsid w:val="000F07CE"/>
    <w:rsid w:val="000F1151"/>
    <w:rsid w:val="000F1592"/>
    <w:rsid w:val="000F191A"/>
    <w:rsid w:val="000F1967"/>
    <w:rsid w:val="000F1D99"/>
    <w:rsid w:val="000F26A1"/>
    <w:rsid w:val="000F3AC3"/>
    <w:rsid w:val="000F464F"/>
    <w:rsid w:val="000F5A8E"/>
    <w:rsid w:val="000F5CAE"/>
    <w:rsid w:val="000F6537"/>
    <w:rsid w:val="000F6E9C"/>
    <w:rsid w:val="000F7D76"/>
    <w:rsid w:val="000F7D9C"/>
    <w:rsid w:val="00100303"/>
    <w:rsid w:val="00100D77"/>
    <w:rsid w:val="00100F48"/>
    <w:rsid w:val="00101783"/>
    <w:rsid w:val="00102963"/>
    <w:rsid w:val="00102B77"/>
    <w:rsid w:val="0010312B"/>
    <w:rsid w:val="001033B7"/>
    <w:rsid w:val="00104295"/>
    <w:rsid w:val="001044D6"/>
    <w:rsid w:val="00104F9D"/>
    <w:rsid w:val="001059DF"/>
    <w:rsid w:val="00106D8D"/>
    <w:rsid w:val="0010726B"/>
    <w:rsid w:val="001104AB"/>
    <w:rsid w:val="00111637"/>
    <w:rsid w:val="00111897"/>
    <w:rsid w:val="0011190C"/>
    <w:rsid w:val="00111E57"/>
    <w:rsid w:val="001128D0"/>
    <w:rsid w:val="00113C65"/>
    <w:rsid w:val="0011455B"/>
    <w:rsid w:val="001145B4"/>
    <w:rsid w:val="001154F3"/>
    <w:rsid w:val="00115A74"/>
    <w:rsid w:val="001162CE"/>
    <w:rsid w:val="00117342"/>
    <w:rsid w:val="0011767C"/>
    <w:rsid w:val="0012049C"/>
    <w:rsid w:val="001211D7"/>
    <w:rsid w:val="001226E6"/>
    <w:rsid w:val="0012406B"/>
    <w:rsid w:val="00125253"/>
    <w:rsid w:val="001256AE"/>
    <w:rsid w:val="001257D2"/>
    <w:rsid w:val="001261D5"/>
    <w:rsid w:val="00126E88"/>
    <w:rsid w:val="001300DC"/>
    <w:rsid w:val="0013067C"/>
    <w:rsid w:val="00130DAE"/>
    <w:rsid w:val="00130DBF"/>
    <w:rsid w:val="00131AB8"/>
    <w:rsid w:val="00132C3E"/>
    <w:rsid w:val="00133A7E"/>
    <w:rsid w:val="00133ABB"/>
    <w:rsid w:val="00134B1E"/>
    <w:rsid w:val="00134FD2"/>
    <w:rsid w:val="001353FE"/>
    <w:rsid w:val="00136203"/>
    <w:rsid w:val="00136A77"/>
    <w:rsid w:val="00136CD1"/>
    <w:rsid w:val="0013747F"/>
    <w:rsid w:val="001377D1"/>
    <w:rsid w:val="00137BD8"/>
    <w:rsid w:val="001414FB"/>
    <w:rsid w:val="00141ECA"/>
    <w:rsid w:val="0014206D"/>
    <w:rsid w:val="0014242D"/>
    <w:rsid w:val="001427BC"/>
    <w:rsid w:val="001432DF"/>
    <w:rsid w:val="00145FDE"/>
    <w:rsid w:val="001468F3"/>
    <w:rsid w:val="00146BCC"/>
    <w:rsid w:val="001475F0"/>
    <w:rsid w:val="001479D9"/>
    <w:rsid w:val="00150F28"/>
    <w:rsid w:val="00151A2F"/>
    <w:rsid w:val="00152346"/>
    <w:rsid w:val="001526EB"/>
    <w:rsid w:val="0015381F"/>
    <w:rsid w:val="0015394B"/>
    <w:rsid w:val="0015405F"/>
    <w:rsid w:val="0015490E"/>
    <w:rsid w:val="00154A22"/>
    <w:rsid w:val="00154BF5"/>
    <w:rsid w:val="00155223"/>
    <w:rsid w:val="0015683B"/>
    <w:rsid w:val="001628D1"/>
    <w:rsid w:val="00162C0D"/>
    <w:rsid w:val="00162E81"/>
    <w:rsid w:val="00164176"/>
    <w:rsid w:val="001643E2"/>
    <w:rsid w:val="00166594"/>
    <w:rsid w:val="001666AF"/>
    <w:rsid w:val="001677C3"/>
    <w:rsid w:val="00172685"/>
    <w:rsid w:val="0017299F"/>
    <w:rsid w:val="00172F9C"/>
    <w:rsid w:val="0017511C"/>
    <w:rsid w:val="0017664C"/>
    <w:rsid w:val="00176D92"/>
    <w:rsid w:val="00177BAD"/>
    <w:rsid w:val="00180A77"/>
    <w:rsid w:val="00180B16"/>
    <w:rsid w:val="00181D53"/>
    <w:rsid w:val="0018228C"/>
    <w:rsid w:val="0018361A"/>
    <w:rsid w:val="001839CB"/>
    <w:rsid w:val="001842E5"/>
    <w:rsid w:val="00184CF3"/>
    <w:rsid w:val="00185C53"/>
    <w:rsid w:val="001867F0"/>
    <w:rsid w:val="00187960"/>
    <w:rsid w:val="00190F5D"/>
    <w:rsid w:val="00191CCD"/>
    <w:rsid w:val="0019241C"/>
    <w:rsid w:val="0019374F"/>
    <w:rsid w:val="00196736"/>
    <w:rsid w:val="00196799"/>
    <w:rsid w:val="00196D33"/>
    <w:rsid w:val="00197426"/>
    <w:rsid w:val="0019779E"/>
    <w:rsid w:val="001A0727"/>
    <w:rsid w:val="001A172D"/>
    <w:rsid w:val="001A1F48"/>
    <w:rsid w:val="001A2843"/>
    <w:rsid w:val="001A2994"/>
    <w:rsid w:val="001A2D8A"/>
    <w:rsid w:val="001A3F34"/>
    <w:rsid w:val="001A51AA"/>
    <w:rsid w:val="001A5CCD"/>
    <w:rsid w:val="001A6F55"/>
    <w:rsid w:val="001A7E51"/>
    <w:rsid w:val="001B19E3"/>
    <w:rsid w:val="001B24F0"/>
    <w:rsid w:val="001B3517"/>
    <w:rsid w:val="001B4314"/>
    <w:rsid w:val="001B4822"/>
    <w:rsid w:val="001B4872"/>
    <w:rsid w:val="001B5488"/>
    <w:rsid w:val="001B675C"/>
    <w:rsid w:val="001B7514"/>
    <w:rsid w:val="001B7635"/>
    <w:rsid w:val="001C0072"/>
    <w:rsid w:val="001C0491"/>
    <w:rsid w:val="001C0F23"/>
    <w:rsid w:val="001C1500"/>
    <w:rsid w:val="001C3381"/>
    <w:rsid w:val="001C3632"/>
    <w:rsid w:val="001C4A89"/>
    <w:rsid w:val="001C4A8E"/>
    <w:rsid w:val="001C4E0A"/>
    <w:rsid w:val="001C6350"/>
    <w:rsid w:val="001C6C0C"/>
    <w:rsid w:val="001C6EC6"/>
    <w:rsid w:val="001C7C6C"/>
    <w:rsid w:val="001D17E9"/>
    <w:rsid w:val="001D2DAC"/>
    <w:rsid w:val="001D3A2B"/>
    <w:rsid w:val="001D5A57"/>
    <w:rsid w:val="001D62F8"/>
    <w:rsid w:val="001D65E7"/>
    <w:rsid w:val="001D6DC0"/>
    <w:rsid w:val="001D7C31"/>
    <w:rsid w:val="001E0EC3"/>
    <w:rsid w:val="001E192A"/>
    <w:rsid w:val="001E303F"/>
    <w:rsid w:val="001E3849"/>
    <w:rsid w:val="001E3DB9"/>
    <w:rsid w:val="001E4381"/>
    <w:rsid w:val="001E4B55"/>
    <w:rsid w:val="001E4C2E"/>
    <w:rsid w:val="001E54E3"/>
    <w:rsid w:val="001E554A"/>
    <w:rsid w:val="001E58F8"/>
    <w:rsid w:val="001E6097"/>
    <w:rsid w:val="001E6299"/>
    <w:rsid w:val="001E6759"/>
    <w:rsid w:val="001E6AC6"/>
    <w:rsid w:val="001E6D29"/>
    <w:rsid w:val="001E74EF"/>
    <w:rsid w:val="001E77C9"/>
    <w:rsid w:val="001F03A5"/>
    <w:rsid w:val="001F0867"/>
    <w:rsid w:val="001F0A98"/>
    <w:rsid w:val="001F0D67"/>
    <w:rsid w:val="001F117B"/>
    <w:rsid w:val="001F1652"/>
    <w:rsid w:val="001F37FF"/>
    <w:rsid w:val="001F3E11"/>
    <w:rsid w:val="001F442F"/>
    <w:rsid w:val="001F7519"/>
    <w:rsid w:val="001F77F3"/>
    <w:rsid w:val="0020096F"/>
    <w:rsid w:val="00200AA9"/>
    <w:rsid w:val="00200C16"/>
    <w:rsid w:val="0020217B"/>
    <w:rsid w:val="002039AB"/>
    <w:rsid w:val="0020481D"/>
    <w:rsid w:val="00204993"/>
    <w:rsid w:val="00204AF0"/>
    <w:rsid w:val="00204E2D"/>
    <w:rsid w:val="002055AA"/>
    <w:rsid w:val="00206D00"/>
    <w:rsid w:val="00207CF2"/>
    <w:rsid w:val="0021043D"/>
    <w:rsid w:val="00211C88"/>
    <w:rsid w:val="002121FD"/>
    <w:rsid w:val="0021223A"/>
    <w:rsid w:val="002126A6"/>
    <w:rsid w:val="0021287D"/>
    <w:rsid w:val="00212C3E"/>
    <w:rsid w:val="002133AB"/>
    <w:rsid w:val="00215C2B"/>
    <w:rsid w:val="00215F9B"/>
    <w:rsid w:val="00216559"/>
    <w:rsid w:val="00216898"/>
    <w:rsid w:val="00220307"/>
    <w:rsid w:val="00222411"/>
    <w:rsid w:val="0022272A"/>
    <w:rsid w:val="00222760"/>
    <w:rsid w:val="00222DBB"/>
    <w:rsid w:val="0022309F"/>
    <w:rsid w:val="002239F3"/>
    <w:rsid w:val="00223B7B"/>
    <w:rsid w:val="002240D3"/>
    <w:rsid w:val="00224AD7"/>
    <w:rsid w:val="002262B7"/>
    <w:rsid w:val="00227358"/>
    <w:rsid w:val="0022787F"/>
    <w:rsid w:val="00232174"/>
    <w:rsid w:val="0023217A"/>
    <w:rsid w:val="00233103"/>
    <w:rsid w:val="0023432A"/>
    <w:rsid w:val="002343DC"/>
    <w:rsid w:val="00235643"/>
    <w:rsid w:val="00235B20"/>
    <w:rsid w:val="00236066"/>
    <w:rsid w:val="002379A6"/>
    <w:rsid w:val="0024043F"/>
    <w:rsid w:val="00240CB4"/>
    <w:rsid w:val="002411DC"/>
    <w:rsid w:val="00242D88"/>
    <w:rsid w:val="00244A33"/>
    <w:rsid w:val="00244D39"/>
    <w:rsid w:val="00245235"/>
    <w:rsid w:val="002456C5"/>
    <w:rsid w:val="00250ACB"/>
    <w:rsid w:val="0025130B"/>
    <w:rsid w:val="002520F9"/>
    <w:rsid w:val="00252AE0"/>
    <w:rsid w:val="00252CE8"/>
    <w:rsid w:val="002530A1"/>
    <w:rsid w:val="00253B8E"/>
    <w:rsid w:val="00254EB3"/>
    <w:rsid w:val="00257D42"/>
    <w:rsid w:val="00261D49"/>
    <w:rsid w:val="002627F3"/>
    <w:rsid w:val="00264D5D"/>
    <w:rsid w:val="00265C46"/>
    <w:rsid w:val="0026675A"/>
    <w:rsid w:val="00266922"/>
    <w:rsid w:val="00266B70"/>
    <w:rsid w:val="0026750B"/>
    <w:rsid w:val="00270DA2"/>
    <w:rsid w:val="00270EBD"/>
    <w:rsid w:val="00272614"/>
    <w:rsid w:val="00273A29"/>
    <w:rsid w:val="002743A4"/>
    <w:rsid w:val="00274662"/>
    <w:rsid w:val="002746EF"/>
    <w:rsid w:val="0027506D"/>
    <w:rsid w:val="002751C8"/>
    <w:rsid w:val="00275A1F"/>
    <w:rsid w:val="00275EDA"/>
    <w:rsid w:val="00276EE3"/>
    <w:rsid w:val="002773E1"/>
    <w:rsid w:val="002774E4"/>
    <w:rsid w:val="002803D1"/>
    <w:rsid w:val="00280F1D"/>
    <w:rsid w:val="00284922"/>
    <w:rsid w:val="0028689A"/>
    <w:rsid w:val="00286CBC"/>
    <w:rsid w:val="00286FE7"/>
    <w:rsid w:val="00287193"/>
    <w:rsid w:val="0028747A"/>
    <w:rsid w:val="00287D17"/>
    <w:rsid w:val="00292C77"/>
    <w:rsid w:val="0029359C"/>
    <w:rsid w:val="00293C09"/>
    <w:rsid w:val="002943D9"/>
    <w:rsid w:val="00294999"/>
    <w:rsid w:val="00294E2F"/>
    <w:rsid w:val="00295D59"/>
    <w:rsid w:val="00295FC9"/>
    <w:rsid w:val="00296864"/>
    <w:rsid w:val="00296B17"/>
    <w:rsid w:val="00297C5B"/>
    <w:rsid w:val="002A032F"/>
    <w:rsid w:val="002A156A"/>
    <w:rsid w:val="002A17E1"/>
    <w:rsid w:val="002A182F"/>
    <w:rsid w:val="002A1CFA"/>
    <w:rsid w:val="002A2F83"/>
    <w:rsid w:val="002A3839"/>
    <w:rsid w:val="002A4B39"/>
    <w:rsid w:val="002A52EE"/>
    <w:rsid w:val="002A5A85"/>
    <w:rsid w:val="002A5B5E"/>
    <w:rsid w:val="002A5B66"/>
    <w:rsid w:val="002A6182"/>
    <w:rsid w:val="002A712A"/>
    <w:rsid w:val="002A716F"/>
    <w:rsid w:val="002A7243"/>
    <w:rsid w:val="002B0BED"/>
    <w:rsid w:val="002B12A0"/>
    <w:rsid w:val="002B146A"/>
    <w:rsid w:val="002B20B3"/>
    <w:rsid w:val="002B2F26"/>
    <w:rsid w:val="002B382D"/>
    <w:rsid w:val="002B4C1E"/>
    <w:rsid w:val="002B5D3E"/>
    <w:rsid w:val="002B63CF"/>
    <w:rsid w:val="002B7461"/>
    <w:rsid w:val="002C0977"/>
    <w:rsid w:val="002C169B"/>
    <w:rsid w:val="002C18F6"/>
    <w:rsid w:val="002C1C91"/>
    <w:rsid w:val="002C1FED"/>
    <w:rsid w:val="002C2445"/>
    <w:rsid w:val="002C38E4"/>
    <w:rsid w:val="002C578A"/>
    <w:rsid w:val="002C5F1E"/>
    <w:rsid w:val="002C601D"/>
    <w:rsid w:val="002C6A08"/>
    <w:rsid w:val="002C6E68"/>
    <w:rsid w:val="002C6F2F"/>
    <w:rsid w:val="002D0388"/>
    <w:rsid w:val="002D058B"/>
    <w:rsid w:val="002D0989"/>
    <w:rsid w:val="002D0D69"/>
    <w:rsid w:val="002D1970"/>
    <w:rsid w:val="002D59E8"/>
    <w:rsid w:val="002D5DBA"/>
    <w:rsid w:val="002D686D"/>
    <w:rsid w:val="002D74CC"/>
    <w:rsid w:val="002D7528"/>
    <w:rsid w:val="002D76F2"/>
    <w:rsid w:val="002D7B89"/>
    <w:rsid w:val="002E114E"/>
    <w:rsid w:val="002E2BD3"/>
    <w:rsid w:val="002E2DDA"/>
    <w:rsid w:val="002E3F0F"/>
    <w:rsid w:val="002E46B7"/>
    <w:rsid w:val="002E4720"/>
    <w:rsid w:val="002E4A2A"/>
    <w:rsid w:val="002E5A27"/>
    <w:rsid w:val="002E5E74"/>
    <w:rsid w:val="002E6079"/>
    <w:rsid w:val="002E670B"/>
    <w:rsid w:val="002E682D"/>
    <w:rsid w:val="002E7947"/>
    <w:rsid w:val="002F370D"/>
    <w:rsid w:val="002F3761"/>
    <w:rsid w:val="002F4BA4"/>
    <w:rsid w:val="002F5525"/>
    <w:rsid w:val="002F5554"/>
    <w:rsid w:val="002F5CFC"/>
    <w:rsid w:val="002F5D2A"/>
    <w:rsid w:val="002F60D9"/>
    <w:rsid w:val="002F64AB"/>
    <w:rsid w:val="002F66D5"/>
    <w:rsid w:val="003001CF"/>
    <w:rsid w:val="0030083F"/>
    <w:rsid w:val="00300A6D"/>
    <w:rsid w:val="003015CA"/>
    <w:rsid w:val="00301652"/>
    <w:rsid w:val="0030215A"/>
    <w:rsid w:val="0030218B"/>
    <w:rsid w:val="00302290"/>
    <w:rsid w:val="003043F9"/>
    <w:rsid w:val="00306D88"/>
    <w:rsid w:val="003100CC"/>
    <w:rsid w:val="003105D8"/>
    <w:rsid w:val="00310AE1"/>
    <w:rsid w:val="00311BDC"/>
    <w:rsid w:val="00312777"/>
    <w:rsid w:val="003136C4"/>
    <w:rsid w:val="00313CCF"/>
    <w:rsid w:val="00314581"/>
    <w:rsid w:val="003149D2"/>
    <w:rsid w:val="00315063"/>
    <w:rsid w:val="003154A3"/>
    <w:rsid w:val="00315BB6"/>
    <w:rsid w:val="00316C05"/>
    <w:rsid w:val="003219C1"/>
    <w:rsid w:val="00322550"/>
    <w:rsid w:val="00324EE9"/>
    <w:rsid w:val="00325155"/>
    <w:rsid w:val="003251CD"/>
    <w:rsid w:val="00325E7F"/>
    <w:rsid w:val="00326EDB"/>
    <w:rsid w:val="00331C0F"/>
    <w:rsid w:val="00332077"/>
    <w:rsid w:val="003324C3"/>
    <w:rsid w:val="0033253D"/>
    <w:rsid w:val="00332BB0"/>
    <w:rsid w:val="00333876"/>
    <w:rsid w:val="003340BE"/>
    <w:rsid w:val="0033650F"/>
    <w:rsid w:val="0034199F"/>
    <w:rsid w:val="00341F96"/>
    <w:rsid w:val="00341FBE"/>
    <w:rsid w:val="00342511"/>
    <w:rsid w:val="0034548C"/>
    <w:rsid w:val="00346317"/>
    <w:rsid w:val="003466FE"/>
    <w:rsid w:val="003473ED"/>
    <w:rsid w:val="003476FB"/>
    <w:rsid w:val="003501CE"/>
    <w:rsid w:val="00351AA7"/>
    <w:rsid w:val="00352013"/>
    <w:rsid w:val="00352253"/>
    <w:rsid w:val="00352BE4"/>
    <w:rsid w:val="0035342A"/>
    <w:rsid w:val="003534A1"/>
    <w:rsid w:val="00353640"/>
    <w:rsid w:val="00353E26"/>
    <w:rsid w:val="00353F63"/>
    <w:rsid w:val="00354465"/>
    <w:rsid w:val="003544B1"/>
    <w:rsid w:val="00354B19"/>
    <w:rsid w:val="00355BC2"/>
    <w:rsid w:val="003560A9"/>
    <w:rsid w:val="00357197"/>
    <w:rsid w:val="003575E6"/>
    <w:rsid w:val="00357CB0"/>
    <w:rsid w:val="0036138A"/>
    <w:rsid w:val="003614A9"/>
    <w:rsid w:val="0036224A"/>
    <w:rsid w:val="003643D9"/>
    <w:rsid w:val="00364AC0"/>
    <w:rsid w:val="00365357"/>
    <w:rsid w:val="00365465"/>
    <w:rsid w:val="003660DB"/>
    <w:rsid w:val="003669EE"/>
    <w:rsid w:val="00367285"/>
    <w:rsid w:val="003672B2"/>
    <w:rsid w:val="00367761"/>
    <w:rsid w:val="00367921"/>
    <w:rsid w:val="00367BCE"/>
    <w:rsid w:val="00370F03"/>
    <w:rsid w:val="003714F7"/>
    <w:rsid w:val="00372213"/>
    <w:rsid w:val="00373E1D"/>
    <w:rsid w:val="00373E1F"/>
    <w:rsid w:val="003765AC"/>
    <w:rsid w:val="003801AC"/>
    <w:rsid w:val="003803FB"/>
    <w:rsid w:val="00381C2F"/>
    <w:rsid w:val="00381E1E"/>
    <w:rsid w:val="003821CF"/>
    <w:rsid w:val="00382B64"/>
    <w:rsid w:val="003832C5"/>
    <w:rsid w:val="0038375E"/>
    <w:rsid w:val="0038430A"/>
    <w:rsid w:val="003853ED"/>
    <w:rsid w:val="0038575D"/>
    <w:rsid w:val="0038711E"/>
    <w:rsid w:val="00387357"/>
    <w:rsid w:val="0038750E"/>
    <w:rsid w:val="00390DA0"/>
    <w:rsid w:val="00390DBA"/>
    <w:rsid w:val="00390FAE"/>
    <w:rsid w:val="00391BD7"/>
    <w:rsid w:val="00391E97"/>
    <w:rsid w:val="00392C65"/>
    <w:rsid w:val="00393380"/>
    <w:rsid w:val="003942B0"/>
    <w:rsid w:val="0039439F"/>
    <w:rsid w:val="003944D4"/>
    <w:rsid w:val="00394714"/>
    <w:rsid w:val="00395067"/>
    <w:rsid w:val="00395D65"/>
    <w:rsid w:val="00396A2D"/>
    <w:rsid w:val="00397EB1"/>
    <w:rsid w:val="003A093A"/>
    <w:rsid w:val="003A18A5"/>
    <w:rsid w:val="003A202F"/>
    <w:rsid w:val="003A40C2"/>
    <w:rsid w:val="003A587F"/>
    <w:rsid w:val="003A5FE8"/>
    <w:rsid w:val="003A6AAE"/>
    <w:rsid w:val="003A7662"/>
    <w:rsid w:val="003A7FDB"/>
    <w:rsid w:val="003B0930"/>
    <w:rsid w:val="003B170A"/>
    <w:rsid w:val="003B1962"/>
    <w:rsid w:val="003B2A42"/>
    <w:rsid w:val="003B30F0"/>
    <w:rsid w:val="003B3465"/>
    <w:rsid w:val="003B645B"/>
    <w:rsid w:val="003C061A"/>
    <w:rsid w:val="003C0EDE"/>
    <w:rsid w:val="003C17DF"/>
    <w:rsid w:val="003C2002"/>
    <w:rsid w:val="003C3735"/>
    <w:rsid w:val="003C4348"/>
    <w:rsid w:val="003C499F"/>
    <w:rsid w:val="003C4A99"/>
    <w:rsid w:val="003C4D3D"/>
    <w:rsid w:val="003C5A6F"/>
    <w:rsid w:val="003C6096"/>
    <w:rsid w:val="003C6359"/>
    <w:rsid w:val="003C7968"/>
    <w:rsid w:val="003C7D43"/>
    <w:rsid w:val="003D02DA"/>
    <w:rsid w:val="003D07F7"/>
    <w:rsid w:val="003D0C8B"/>
    <w:rsid w:val="003D12B9"/>
    <w:rsid w:val="003D130C"/>
    <w:rsid w:val="003D284F"/>
    <w:rsid w:val="003D288F"/>
    <w:rsid w:val="003D2C21"/>
    <w:rsid w:val="003D340B"/>
    <w:rsid w:val="003D392B"/>
    <w:rsid w:val="003D4480"/>
    <w:rsid w:val="003D5315"/>
    <w:rsid w:val="003D574B"/>
    <w:rsid w:val="003D658A"/>
    <w:rsid w:val="003D6759"/>
    <w:rsid w:val="003D6829"/>
    <w:rsid w:val="003D6AE4"/>
    <w:rsid w:val="003D6D2F"/>
    <w:rsid w:val="003D6F33"/>
    <w:rsid w:val="003D7231"/>
    <w:rsid w:val="003D7283"/>
    <w:rsid w:val="003D75B6"/>
    <w:rsid w:val="003D7754"/>
    <w:rsid w:val="003D7D2C"/>
    <w:rsid w:val="003D7E11"/>
    <w:rsid w:val="003E00A7"/>
    <w:rsid w:val="003E0AFC"/>
    <w:rsid w:val="003E11E1"/>
    <w:rsid w:val="003E1438"/>
    <w:rsid w:val="003E1A28"/>
    <w:rsid w:val="003E320A"/>
    <w:rsid w:val="003E40C9"/>
    <w:rsid w:val="003E6058"/>
    <w:rsid w:val="003E6540"/>
    <w:rsid w:val="003E6767"/>
    <w:rsid w:val="003E7E64"/>
    <w:rsid w:val="003F0151"/>
    <w:rsid w:val="003F1289"/>
    <w:rsid w:val="003F1592"/>
    <w:rsid w:val="003F1EAA"/>
    <w:rsid w:val="003F26EF"/>
    <w:rsid w:val="003F5E63"/>
    <w:rsid w:val="003F5F2F"/>
    <w:rsid w:val="003F79B0"/>
    <w:rsid w:val="00400AD6"/>
    <w:rsid w:val="00401637"/>
    <w:rsid w:val="00403582"/>
    <w:rsid w:val="00403C1C"/>
    <w:rsid w:val="00404493"/>
    <w:rsid w:val="00405A70"/>
    <w:rsid w:val="00406333"/>
    <w:rsid w:val="004066AC"/>
    <w:rsid w:val="00406B57"/>
    <w:rsid w:val="004077EF"/>
    <w:rsid w:val="00407D26"/>
    <w:rsid w:val="00407E6E"/>
    <w:rsid w:val="004103F1"/>
    <w:rsid w:val="00410676"/>
    <w:rsid w:val="00411596"/>
    <w:rsid w:val="004118AC"/>
    <w:rsid w:val="00412389"/>
    <w:rsid w:val="00414408"/>
    <w:rsid w:val="004145D9"/>
    <w:rsid w:val="004147B0"/>
    <w:rsid w:val="00415A36"/>
    <w:rsid w:val="004166AF"/>
    <w:rsid w:val="00416DD6"/>
    <w:rsid w:val="0041711E"/>
    <w:rsid w:val="00417700"/>
    <w:rsid w:val="00421D8F"/>
    <w:rsid w:val="00422151"/>
    <w:rsid w:val="0042369D"/>
    <w:rsid w:val="00423717"/>
    <w:rsid w:val="004240E2"/>
    <w:rsid w:val="00424C3C"/>
    <w:rsid w:val="004257E4"/>
    <w:rsid w:val="00425B78"/>
    <w:rsid w:val="00426518"/>
    <w:rsid w:val="00426920"/>
    <w:rsid w:val="00427581"/>
    <w:rsid w:val="00431C05"/>
    <w:rsid w:val="0043262D"/>
    <w:rsid w:val="00432DF6"/>
    <w:rsid w:val="004348CE"/>
    <w:rsid w:val="00435694"/>
    <w:rsid w:val="00435C62"/>
    <w:rsid w:val="00436779"/>
    <w:rsid w:val="0043752B"/>
    <w:rsid w:val="00437FDA"/>
    <w:rsid w:val="0044176B"/>
    <w:rsid w:val="00441785"/>
    <w:rsid w:val="00442523"/>
    <w:rsid w:val="00442801"/>
    <w:rsid w:val="00442E2F"/>
    <w:rsid w:val="004439F9"/>
    <w:rsid w:val="00443AFB"/>
    <w:rsid w:val="00443BF7"/>
    <w:rsid w:val="00444660"/>
    <w:rsid w:val="00444A15"/>
    <w:rsid w:val="004451F8"/>
    <w:rsid w:val="00446C02"/>
    <w:rsid w:val="00447133"/>
    <w:rsid w:val="00447ABE"/>
    <w:rsid w:val="004515A4"/>
    <w:rsid w:val="00451632"/>
    <w:rsid w:val="004523D9"/>
    <w:rsid w:val="00455BBA"/>
    <w:rsid w:val="0045603F"/>
    <w:rsid w:val="004563C1"/>
    <w:rsid w:val="004600EE"/>
    <w:rsid w:val="00460701"/>
    <w:rsid w:val="00460A6E"/>
    <w:rsid w:val="00461427"/>
    <w:rsid w:val="004615AE"/>
    <w:rsid w:val="004616EE"/>
    <w:rsid w:val="00461947"/>
    <w:rsid w:val="00461F52"/>
    <w:rsid w:val="0046321F"/>
    <w:rsid w:val="00466497"/>
    <w:rsid w:val="00467EFD"/>
    <w:rsid w:val="004725A5"/>
    <w:rsid w:val="004726AA"/>
    <w:rsid w:val="004736B0"/>
    <w:rsid w:val="004754A4"/>
    <w:rsid w:val="004758FD"/>
    <w:rsid w:val="00475FE1"/>
    <w:rsid w:val="00476072"/>
    <w:rsid w:val="004765E9"/>
    <w:rsid w:val="00476FFB"/>
    <w:rsid w:val="0048011A"/>
    <w:rsid w:val="00480FCD"/>
    <w:rsid w:val="0048267C"/>
    <w:rsid w:val="004830AB"/>
    <w:rsid w:val="004834DD"/>
    <w:rsid w:val="00483610"/>
    <w:rsid w:val="00484202"/>
    <w:rsid w:val="00484735"/>
    <w:rsid w:val="00484CA8"/>
    <w:rsid w:val="004850AA"/>
    <w:rsid w:val="004851FB"/>
    <w:rsid w:val="00485346"/>
    <w:rsid w:val="00485F47"/>
    <w:rsid w:val="004879B3"/>
    <w:rsid w:val="00487AD9"/>
    <w:rsid w:val="00487AEC"/>
    <w:rsid w:val="0049019D"/>
    <w:rsid w:val="004912B6"/>
    <w:rsid w:val="00491335"/>
    <w:rsid w:val="004913C7"/>
    <w:rsid w:val="00491F4D"/>
    <w:rsid w:val="004923FA"/>
    <w:rsid w:val="00492DDD"/>
    <w:rsid w:val="0049403F"/>
    <w:rsid w:val="00496856"/>
    <w:rsid w:val="00496878"/>
    <w:rsid w:val="00496DE7"/>
    <w:rsid w:val="0049706D"/>
    <w:rsid w:val="00497E94"/>
    <w:rsid w:val="004A2FB0"/>
    <w:rsid w:val="004A35FA"/>
    <w:rsid w:val="004A4650"/>
    <w:rsid w:val="004A528E"/>
    <w:rsid w:val="004A5931"/>
    <w:rsid w:val="004A62D7"/>
    <w:rsid w:val="004A691F"/>
    <w:rsid w:val="004A6B98"/>
    <w:rsid w:val="004A6EEA"/>
    <w:rsid w:val="004A756F"/>
    <w:rsid w:val="004B053A"/>
    <w:rsid w:val="004B307D"/>
    <w:rsid w:val="004B3514"/>
    <w:rsid w:val="004B3C54"/>
    <w:rsid w:val="004B4A05"/>
    <w:rsid w:val="004B4A9C"/>
    <w:rsid w:val="004B4AAC"/>
    <w:rsid w:val="004B4F24"/>
    <w:rsid w:val="004B5D62"/>
    <w:rsid w:val="004B6CE8"/>
    <w:rsid w:val="004B78AC"/>
    <w:rsid w:val="004C0E5C"/>
    <w:rsid w:val="004C34DC"/>
    <w:rsid w:val="004C3AC0"/>
    <w:rsid w:val="004C3C98"/>
    <w:rsid w:val="004C3E4F"/>
    <w:rsid w:val="004C656E"/>
    <w:rsid w:val="004C66A3"/>
    <w:rsid w:val="004C6B10"/>
    <w:rsid w:val="004D05AA"/>
    <w:rsid w:val="004D13B6"/>
    <w:rsid w:val="004D14B4"/>
    <w:rsid w:val="004D1802"/>
    <w:rsid w:val="004D1B25"/>
    <w:rsid w:val="004D1BA6"/>
    <w:rsid w:val="004D29BA"/>
    <w:rsid w:val="004D3D65"/>
    <w:rsid w:val="004D3E79"/>
    <w:rsid w:val="004D3EFF"/>
    <w:rsid w:val="004D471E"/>
    <w:rsid w:val="004D5535"/>
    <w:rsid w:val="004D5933"/>
    <w:rsid w:val="004D5C29"/>
    <w:rsid w:val="004E02A3"/>
    <w:rsid w:val="004E113E"/>
    <w:rsid w:val="004E18D5"/>
    <w:rsid w:val="004E1915"/>
    <w:rsid w:val="004E20A5"/>
    <w:rsid w:val="004E21F8"/>
    <w:rsid w:val="004E37DA"/>
    <w:rsid w:val="004E4451"/>
    <w:rsid w:val="004E55B6"/>
    <w:rsid w:val="004E6B09"/>
    <w:rsid w:val="004F331E"/>
    <w:rsid w:val="004F3881"/>
    <w:rsid w:val="004F3E94"/>
    <w:rsid w:val="004F4A4A"/>
    <w:rsid w:val="004F4FD2"/>
    <w:rsid w:val="004F50A7"/>
    <w:rsid w:val="004F672A"/>
    <w:rsid w:val="004F6EC2"/>
    <w:rsid w:val="004F7680"/>
    <w:rsid w:val="004F780E"/>
    <w:rsid w:val="00501586"/>
    <w:rsid w:val="005019C7"/>
    <w:rsid w:val="0050319A"/>
    <w:rsid w:val="005035E7"/>
    <w:rsid w:val="00503E30"/>
    <w:rsid w:val="00505014"/>
    <w:rsid w:val="00506165"/>
    <w:rsid w:val="005066D4"/>
    <w:rsid w:val="00506F34"/>
    <w:rsid w:val="00507A36"/>
    <w:rsid w:val="00507AAB"/>
    <w:rsid w:val="00510EA1"/>
    <w:rsid w:val="005115CE"/>
    <w:rsid w:val="005121D9"/>
    <w:rsid w:val="00512261"/>
    <w:rsid w:val="00512EDC"/>
    <w:rsid w:val="00513040"/>
    <w:rsid w:val="005134B2"/>
    <w:rsid w:val="005154D0"/>
    <w:rsid w:val="0051561D"/>
    <w:rsid w:val="00515879"/>
    <w:rsid w:val="0051711A"/>
    <w:rsid w:val="0052059B"/>
    <w:rsid w:val="00520866"/>
    <w:rsid w:val="00520DD3"/>
    <w:rsid w:val="005210B8"/>
    <w:rsid w:val="00521F7D"/>
    <w:rsid w:val="00523219"/>
    <w:rsid w:val="00524261"/>
    <w:rsid w:val="00525781"/>
    <w:rsid w:val="00526347"/>
    <w:rsid w:val="005303E8"/>
    <w:rsid w:val="0053306E"/>
    <w:rsid w:val="00533BB6"/>
    <w:rsid w:val="00533DA9"/>
    <w:rsid w:val="00533EDC"/>
    <w:rsid w:val="0053446F"/>
    <w:rsid w:val="00534560"/>
    <w:rsid w:val="00535354"/>
    <w:rsid w:val="00537939"/>
    <w:rsid w:val="0054055F"/>
    <w:rsid w:val="00541A88"/>
    <w:rsid w:val="00542A3B"/>
    <w:rsid w:val="00544474"/>
    <w:rsid w:val="00544B03"/>
    <w:rsid w:val="0054603D"/>
    <w:rsid w:val="00546F49"/>
    <w:rsid w:val="00547223"/>
    <w:rsid w:val="00547F3C"/>
    <w:rsid w:val="00550937"/>
    <w:rsid w:val="00552592"/>
    <w:rsid w:val="00552662"/>
    <w:rsid w:val="00552E8D"/>
    <w:rsid w:val="00553912"/>
    <w:rsid w:val="00553AE5"/>
    <w:rsid w:val="00553D68"/>
    <w:rsid w:val="005552CF"/>
    <w:rsid w:val="005555CA"/>
    <w:rsid w:val="00556304"/>
    <w:rsid w:val="00556A51"/>
    <w:rsid w:val="005571B7"/>
    <w:rsid w:val="0056000D"/>
    <w:rsid w:val="00561084"/>
    <w:rsid w:val="00561147"/>
    <w:rsid w:val="00561A2A"/>
    <w:rsid w:val="00563025"/>
    <w:rsid w:val="00563DC4"/>
    <w:rsid w:val="005648DA"/>
    <w:rsid w:val="0056500B"/>
    <w:rsid w:val="00565A86"/>
    <w:rsid w:val="00565AC4"/>
    <w:rsid w:val="00565ECC"/>
    <w:rsid w:val="00566D58"/>
    <w:rsid w:val="005670CF"/>
    <w:rsid w:val="005679F8"/>
    <w:rsid w:val="00567DF2"/>
    <w:rsid w:val="00567FD0"/>
    <w:rsid w:val="005703CA"/>
    <w:rsid w:val="005707BF"/>
    <w:rsid w:val="00570EBF"/>
    <w:rsid w:val="005719A3"/>
    <w:rsid w:val="00572B5F"/>
    <w:rsid w:val="00573B25"/>
    <w:rsid w:val="00574F57"/>
    <w:rsid w:val="00575E78"/>
    <w:rsid w:val="005772A0"/>
    <w:rsid w:val="005809FF"/>
    <w:rsid w:val="00581C6E"/>
    <w:rsid w:val="00581ED0"/>
    <w:rsid w:val="00582970"/>
    <w:rsid w:val="00583920"/>
    <w:rsid w:val="005839D8"/>
    <w:rsid w:val="00583AD2"/>
    <w:rsid w:val="00583E5E"/>
    <w:rsid w:val="00583E90"/>
    <w:rsid w:val="00584870"/>
    <w:rsid w:val="00585DD3"/>
    <w:rsid w:val="00585F8C"/>
    <w:rsid w:val="00585F9F"/>
    <w:rsid w:val="00586173"/>
    <w:rsid w:val="005861CB"/>
    <w:rsid w:val="00586926"/>
    <w:rsid w:val="00587674"/>
    <w:rsid w:val="005903D3"/>
    <w:rsid w:val="00590EA5"/>
    <w:rsid w:val="00591AC3"/>
    <w:rsid w:val="00592FC8"/>
    <w:rsid w:val="00593424"/>
    <w:rsid w:val="00593AF0"/>
    <w:rsid w:val="00594D4F"/>
    <w:rsid w:val="00595113"/>
    <w:rsid w:val="0059785A"/>
    <w:rsid w:val="00597BF3"/>
    <w:rsid w:val="00597F2F"/>
    <w:rsid w:val="005A25E7"/>
    <w:rsid w:val="005A3B2A"/>
    <w:rsid w:val="005A4025"/>
    <w:rsid w:val="005A407F"/>
    <w:rsid w:val="005A4CCF"/>
    <w:rsid w:val="005A59E4"/>
    <w:rsid w:val="005A5F91"/>
    <w:rsid w:val="005A6130"/>
    <w:rsid w:val="005A6590"/>
    <w:rsid w:val="005A6801"/>
    <w:rsid w:val="005A6FC1"/>
    <w:rsid w:val="005A7A1E"/>
    <w:rsid w:val="005B27FB"/>
    <w:rsid w:val="005B2898"/>
    <w:rsid w:val="005B2A96"/>
    <w:rsid w:val="005B2FD0"/>
    <w:rsid w:val="005B4E32"/>
    <w:rsid w:val="005B521B"/>
    <w:rsid w:val="005B606C"/>
    <w:rsid w:val="005B6527"/>
    <w:rsid w:val="005B74BC"/>
    <w:rsid w:val="005B7903"/>
    <w:rsid w:val="005C0FF1"/>
    <w:rsid w:val="005C1828"/>
    <w:rsid w:val="005C1F0D"/>
    <w:rsid w:val="005C2822"/>
    <w:rsid w:val="005C32B6"/>
    <w:rsid w:val="005C32D7"/>
    <w:rsid w:val="005C3364"/>
    <w:rsid w:val="005C488D"/>
    <w:rsid w:val="005C4A9F"/>
    <w:rsid w:val="005C53FE"/>
    <w:rsid w:val="005C5C8A"/>
    <w:rsid w:val="005C6467"/>
    <w:rsid w:val="005C76D5"/>
    <w:rsid w:val="005C798D"/>
    <w:rsid w:val="005D20B2"/>
    <w:rsid w:val="005D25E0"/>
    <w:rsid w:val="005D3F0C"/>
    <w:rsid w:val="005D432C"/>
    <w:rsid w:val="005D4B28"/>
    <w:rsid w:val="005D5136"/>
    <w:rsid w:val="005D6578"/>
    <w:rsid w:val="005D6C42"/>
    <w:rsid w:val="005D77A7"/>
    <w:rsid w:val="005D7864"/>
    <w:rsid w:val="005D7C6D"/>
    <w:rsid w:val="005D7D8E"/>
    <w:rsid w:val="005E0065"/>
    <w:rsid w:val="005E043E"/>
    <w:rsid w:val="005E1045"/>
    <w:rsid w:val="005E19E8"/>
    <w:rsid w:val="005E21F1"/>
    <w:rsid w:val="005E22F1"/>
    <w:rsid w:val="005E31E8"/>
    <w:rsid w:val="005E3B2A"/>
    <w:rsid w:val="005E3BFE"/>
    <w:rsid w:val="005E3C4D"/>
    <w:rsid w:val="005E5B89"/>
    <w:rsid w:val="005E5DF4"/>
    <w:rsid w:val="005E6139"/>
    <w:rsid w:val="005E6937"/>
    <w:rsid w:val="005E7ABE"/>
    <w:rsid w:val="005E7F1D"/>
    <w:rsid w:val="005F012C"/>
    <w:rsid w:val="005F194E"/>
    <w:rsid w:val="005F3486"/>
    <w:rsid w:val="005F5670"/>
    <w:rsid w:val="005F6049"/>
    <w:rsid w:val="005F7359"/>
    <w:rsid w:val="005F7642"/>
    <w:rsid w:val="006005A2"/>
    <w:rsid w:val="00601454"/>
    <w:rsid w:val="00601CE8"/>
    <w:rsid w:val="00601F00"/>
    <w:rsid w:val="0060281E"/>
    <w:rsid w:val="00602C03"/>
    <w:rsid w:val="00603E4C"/>
    <w:rsid w:val="00604A3F"/>
    <w:rsid w:val="00604B29"/>
    <w:rsid w:val="00606122"/>
    <w:rsid w:val="006063EF"/>
    <w:rsid w:val="0061090C"/>
    <w:rsid w:val="0061098E"/>
    <w:rsid w:val="006109A3"/>
    <w:rsid w:val="00611A51"/>
    <w:rsid w:val="00611A89"/>
    <w:rsid w:val="006132F4"/>
    <w:rsid w:val="00613EF6"/>
    <w:rsid w:val="00614BC3"/>
    <w:rsid w:val="00615435"/>
    <w:rsid w:val="006155AB"/>
    <w:rsid w:val="00615847"/>
    <w:rsid w:val="006158A7"/>
    <w:rsid w:val="006162A3"/>
    <w:rsid w:val="006172B0"/>
    <w:rsid w:val="006179B3"/>
    <w:rsid w:val="00617F11"/>
    <w:rsid w:val="006206C1"/>
    <w:rsid w:val="006213B8"/>
    <w:rsid w:val="0062169F"/>
    <w:rsid w:val="00622AB0"/>
    <w:rsid w:val="006243FF"/>
    <w:rsid w:val="0062617B"/>
    <w:rsid w:val="00626639"/>
    <w:rsid w:val="00626741"/>
    <w:rsid w:val="00626F17"/>
    <w:rsid w:val="00627CF5"/>
    <w:rsid w:val="00630F78"/>
    <w:rsid w:val="00631695"/>
    <w:rsid w:val="00631B23"/>
    <w:rsid w:val="00631F30"/>
    <w:rsid w:val="00631F53"/>
    <w:rsid w:val="0063297C"/>
    <w:rsid w:val="00632FD7"/>
    <w:rsid w:val="00633D4A"/>
    <w:rsid w:val="00635693"/>
    <w:rsid w:val="00635FE8"/>
    <w:rsid w:val="00636094"/>
    <w:rsid w:val="00636AD9"/>
    <w:rsid w:val="00637737"/>
    <w:rsid w:val="006377F6"/>
    <w:rsid w:val="00637E40"/>
    <w:rsid w:val="00640270"/>
    <w:rsid w:val="00641142"/>
    <w:rsid w:val="0064163B"/>
    <w:rsid w:val="0064208B"/>
    <w:rsid w:val="00642BA5"/>
    <w:rsid w:val="00644444"/>
    <w:rsid w:val="006444C8"/>
    <w:rsid w:val="0064652E"/>
    <w:rsid w:val="00646918"/>
    <w:rsid w:val="006500B1"/>
    <w:rsid w:val="00651695"/>
    <w:rsid w:val="006523AA"/>
    <w:rsid w:val="0065247B"/>
    <w:rsid w:val="00652B26"/>
    <w:rsid w:val="00654036"/>
    <w:rsid w:val="006552D6"/>
    <w:rsid w:val="00657B06"/>
    <w:rsid w:val="00657D62"/>
    <w:rsid w:val="00662552"/>
    <w:rsid w:val="00663771"/>
    <w:rsid w:val="00663867"/>
    <w:rsid w:val="00663A2F"/>
    <w:rsid w:val="00663DFB"/>
    <w:rsid w:val="0066445E"/>
    <w:rsid w:val="00665CF3"/>
    <w:rsid w:val="006661A4"/>
    <w:rsid w:val="00667C1F"/>
    <w:rsid w:val="00670277"/>
    <w:rsid w:val="006709D8"/>
    <w:rsid w:val="00670D31"/>
    <w:rsid w:val="0067100B"/>
    <w:rsid w:val="00671480"/>
    <w:rsid w:val="00672280"/>
    <w:rsid w:val="006733DD"/>
    <w:rsid w:val="006740EC"/>
    <w:rsid w:val="0067436E"/>
    <w:rsid w:val="00675B0A"/>
    <w:rsid w:val="00675BA7"/>
    <w:rsid w:val="006765AF"/>
    <w:rsid w:val="006777D9"/>
    <w:rsid w:val="00677B00"/>
    <w:rsid w:val="006805AF"/>
    <w:rsid w:val="006813DF"/>
    <w:rsid w:val="00683190"/>
    <w:rsid w:val="006834AA"/>
    <w:rsid w:val="00683554"/>
    <w:rsid w:val="00683BFE"/>
    <w:rsid w:val="006849C7"/>
    <w:rsid w:val="00684D4D"/>
    <w:rsid w:val="00684FB0"/>
    <w:rsid w:val="006872B1"/>
    <w:rsid w:val="0069114F"/>
    <w:rsid w:val="00691506"/>
    <w:rsid w:val="006915C8"/>
    <w:rsid w:val="006922F9"/>
    <w:rsid w:val="006933D0"/>
    <w:rsid w:val="0069376E"/>
    <w:rsid w:val="00693D0F"/>
    <w:rsid w:val="00694C34"/>
    <w:rsid w:val="00695B1F"/>
    <w:rsid w:val="006963E1"/>
    <w:rsid w:val="00696E0E"/>
    <w:rsid w:val="006A1B20"/>
    <w:rsid w:val="006A2589"/>
    <w:rsid w:val="006A2E45"/>
    <w:rsid w:val="006A3A93"/>
    <w:rsid w:val="006A6550"/>
    <w:rsid w:val="006A74FA"/>
    <w:rsid w:val="006A7A24"/>
    <w:rsid w:val="006B01B2"/>
    <w:rsid w:val="006B0F97"/>
    <w:rsid w:val="006B0FD0"/>
    <w:rsid w:val="006B2161"/>
    <w:rsid w:val="006B3CDE"/>
    <w:rsid w:val="006B4159"/>
    <w:rsid w:val="006B513D"/>
    <w:rsid w:val="006B7F64"/>
    <w:rsid w:val="006C0230"/>
    <w:rsid w:val="006C139D"/>
    <w:rsid w:val="006C1421"/>
    <w:rsid w:val="006C1A37"/>
    <w:rsid w:val="006C2F8E"/>
    <w:rsid w:val="006C3089"/>
    <w:rsid w:val="006C39E6"/>
    <w:rsid w:val="006C4CEB"/>
    <w:rsid w:val="006C50C2"/>
    <w:rsid w:val="006C53DA"/>
    <w:rsid w:val="006C554B"/>
    <w:rsid w:val="006C65D0"/>
    <w:rsid w:val="006C7DEA"/>
    <w:rsid w:val="006D06C5"/>
    <w:rsid w:val="006D08B8"/>
    <w:rsid w:val="006D11F6"/>
    <w:rsid w:val="006D1755"/>
    <w:rsid w:val="006D1C27"/>
    <w:rsid w:val="006D2CA7"/>
    <w:rsid w:val="006D3079"/>
    <w:rsid w:val="006D374E"/>
    <w:rsid w:val="006D3E6B"/>
    <w:rsid w:val="006D434E"/>
    <w:rsid w:val="006D5242"/>
    <w:rsid w:val="006D5251"/>
    <w:rsid w:val="006D676F"/>
    <w:rsid w:val="006D6E1C"/>
    <w:rsid w:val="006D7620"/>
    <w:rsid w:val="006E2A08"/>
    <w:rsid w:val="006E3434"/>
    <w:rsid w:val="006E4FDD"/>
    <w:rsid w:val="006E54B3"/>
    <w:rsid w:val="006E5C1A"/>
    <w:rsid w:val="006E6F25"/>
    <w:rsid w:val="006E7908"/>
    <w:rsid w:val="006F02AC"/>
    <w:rsid w:val="006F1041"/>
    <w:rsid w:val="006F3059"/>
    <w:rsid w:val="006F32B1"/>
    <w:rsid w:val="006F3CA8"/>
    <w:rsid w:val="006F3FFC"/>
    <w:rsid w:val="006F4BEB"/>
    <w:rsid w:val="006F5517"/>
    <w:rsid w:val="006F56AA"/>
    <w:rsid w:val="006F58F7"/>
    <w:rsid w:val="006F5D03"/>
    <w:rsid w:val="006F5E26"/>
    <w:rsid w:val="006F621D"/>
    <w:rsid w:val="006F652E"/>
    <w:rsid w:val="006F6D96"/>
    <w:rsid w:val="00700FF3"/>
    <w:rsid w:val="00700FF8"/>
    <w:rsid w:val="00701B8B"/>
    <w:rsid w:val="00701E08"/>
    <w:rsid w:val="00702429"/>
    <w:rsid w:val="00703A85"/>
    <w:rsid w:val="007048B5"/>
    <w:rsid w:val="00704A14"/>
    <w:rsid w:val="00704E7F"/>
    <w:rsid w:val="0070511F"/>
    <w:rsid w:val="00706101"/>
    <w:rsid w:val="007070DB"/>
    <w:rsid w:val="00707471"/>
    <w:rsid w:val="007074AD"/>
    <w:rsid w:val="00707CCA"/>
    <w:rsid w:val="0071298C"/>
    <w:rsid w:val="00714062"/>
    <w:rsid w:val="00714185"/>
    <w:rsid w:val="00714A82"/>
    <w:rsid w:val="00715F3D"/>
    <w:rsid w:val="0071666D"/>
    <w:rsid w:val="00716FCB"/>
    <w:rsid w:val="00717CB3"/>
    <w:rsid w:val="00720AF8"/>
    <w:rsid w:val="00720B30"/>
    <w:rsid w:val="00721477"/>
    <w:rsid w:val="0072162E"/>
    <w:rsid w:val="007217DB"/>
    <w:rsid w:val="00721ACF"/>
    <w:rsid w:val="0072221E"/>
    <w:rsid w:val="00723533"/>
    <w:rsid w:val="00723C0C"/>
    <w:rsid w:val="00724725"/>
    <w:rsid w:val="0072508E"/>
    <w:rsid w:val="0072639F"/>
    <w:rsid w:val="00726D7F"/>
    <w:rsid w:val="00730901"/>
    <w:rsid w:val="00731011"/>
    <w:rsid w:val="00731C05"/>
    <w:rsid w:val="007335B7"/>
    <w:rsid w:val="00734C55"/>
    <w:rsid w:val="007364A6"/>
    <w:rsid w:val="00736B85"/>
    <w:rsid w:val="0073775F"/>
    <w:rsid w:val="0074035C"/>
    <w:rsid w:val="007404AC"/>
    <w:rsid w:val="0074164E"/>
    <w:rsid w:val="00742224"/>
    <w:rsid w:val="00742E0A"/>
    <w:rsid w:val="007430F6"/>
    <w:rsid w:val="00743158"/>
    <w:rsid w:val="007432A6"/>
    <w:rsid w:val="00745467"/>
    <w:rsid w:val="007457DA"/>
    <w:rsid w:val="00745E6D"/>
    <w:rsid w:val="007472EE"/>
    <w:rsid w:val="00747720"/>
    <w:rsid w:val="00747D38"/>
    <w:rsid w:val="0075049B"/>
    <w:rsid w:val="00751073"/>
    <w:rsid w:val="00751708"/>
    <w:rsid w:val="00752764"/>
    <w:rsid w:val="007528E6"/>
    <w:rsid w:val="007531DC"/>
    <w:rsid w:val="00753391"/>
    <w:rsid w:val="00753641"/>
    <w:rsid w:val="007539F0"/>
    <w:rsid w:val="007540CD"/>
    <w:rsid w:val="00754426"/>
    <w:rsid w:val="00754623"/>
    <w:rsid w:val="00754A10"/>
    <w:rsid w:val="00754E07"/>
    <w:rsid w:val="00755860"/>
    <w:rsid w:val="0075609E"/>
    <w:rsid w:val="007568BF"/>
    <w:rsid w:val="00756DB3"/>
    <w:rsid w:val="00756E6F"/>
    <w:rsid w:val="00757400"/>
    <w:rsid w:val="00757CE0"/>
    <w:rsid w:val="00757D97"/>
    <w:rsid w:val="00760094"/>
    <w:rsid w:val="0076159E"/>
    <w:rsid w:val="007616BD"/>
    <w:rsid w:val="0076185C"/>
    <w:rsid w:val="00761E1C"/>
    <w:rsid w:val="0076272B"/>
    <w:rsid w:val="0076321C"/>
    <w:rsid w:val="00763E19"/>
    <w:rsid w:val="00763FE7"/>
    <w:rsid w:val="00766067"/>
    <w:rsid w:val="007666AF"/>
    <w:rsid w:val="00766813"/>
    <w:rsid w:val="00767092"/>
    <w:rsid w:val="00767918"/>
    <w:rsid w:val="00770CC5"/>
    <w:rsid w:val="00772F3F"/>
    <w:rsid w:val="00773F91"/>
    <w:rsid w:val="0077408F"/>
    <w:rsid w:val="00774BD0"/>
    <w:rsid w:val="00776CF3"/>
    <w:rsid w:val="00777059"/>
    <w:rsid w:val="007772DE"/>
    <w:rsid w:val="00780399"/>
    <w:rsid w:val="00784E30"/>
    <w:rsid w:val="0078638C"/>
    <w:rsid w:val="0078669B"/>
    <w:rsid w:val="00790C19"/>
    <w:rsid w:val="007917BB"/>
    <w:rsid w:val="007920F9"/>
    <w:rsid w:val="0079322B"/>
    <w:rsid w:val="00793254"/>
    <w:rsid w:val="007936A0"/>
    <w:rsid w:val="00794A52"/>
    <w:rsid w:val="00794A94"/>
    <w:rsid w:val="0079561A"/>
    <w:rsid w:val="00796544"/>
    <w:rsid w:val="007A039E"/>
    <w:rsid w:val="007A0484"/>
    <w:rsid w:val="007A04C1"/>
    <w:rsid w:val="007A11B7"/>
    <w:rsid w:val="007A19E4"/>
    <w:rsid w:val="007A243D"/>
    <w:rsid w:val="007A2697"/>
    <w:rsid w:val="007A3DF3"/>
    <w:rsid w:val="007A4AEE"/>
    <w:rsid w:val="007A5E20"/>
    <w:rsid w:val="007A636C"/>
    <w:rsid w:val="007A71BB"/>
    <w:rsid w:val="007A79E8"/>
    <w:rsid w:val="007A7CA9"/>
    <w:rsid w:val="007B0448"/>
    <w:rsid w:val="007B0CC2"/>
    <w:rsid w:val="007B0D49"/>
    <w:rsid w:val="007B1876"/>
    <w:rsid w:val="007B1B54"/>
    <w:rsid w:val="007B2000"/>
    <w:rsid w:val="007B20FC"/>
    <w:rsid w:val="007B2177"/>
    <w:rsid w:val="007B2234"/>
    <w:rsid w:val="007B2507"/>
    <w:rsid w:val="007B341A"/>
    <w:rsid w:val="007B403E"/>
    <w:rsid w:val="007B5566"/>
    <w:rsid w:val="007B59E9"/>
    <w:rsid w:val="007B59F6"/>
    <w:rsid w:val="007B5F4B"/>
    <w:rsid w:val="007B6416"/>
    <w:rsid w:val="007C0706"/>
    <w:rsid w:val="007C074C"/>
    <w:rsid w:val="007C0E92"/>
    <w:rsid w:val="007C109A"/>
    <w:rsid w:val="007C1315"/>
    <w:rsid w:val="007C16E6"/>
    <w:rsid w:val="007C3B59"/>
    <w:rsid w:val="007C4029"/>
    <w:rsid w:val="007C47A7"/>
    <w:rsid w:val="007C4E35"/>
    <w:rsid w:val="007C54AE"/>
    <w:rsid w:val="007C576E"/>
    <w:rsid w:val="007D255A"/>
    <w:rsid w:val="007D2765"/>
    <w:rsid w:val="007D2CBF"/>
    <w:rsid w:val="007D30EB"/>
    <w:rsid w:val="007D3BC1"/>
    <w:rsid w:val="007D5A7D"/>
    <w:rsid w:val="007D5ED8"/>
    <w:rsid w:val="007D6244"/>
    <w:rsid w:val="007D7B00"/>
    <w:rsid w:val="007D7F80"/>
    <w:rsid w:val="007E0F4B"/>
    <w:rsid w:val="007E1A80"/>
    <w:rsid w:val="007E38AF"/>
    <w:rsid w:val="007E3F5D"/>
    <w:rsid w:val="007E59F5"/>
    <w:rsid w:val="007E6DC1"/>
    <w:rsid w:val="007E77F4"/>
    <w:rsid w:val="007E7EF5"/>
    <w:rsid w:val="007F2078"/>
    <w:rsid w:val="007F2308"/>
    <w:rsid w:val="007F3665"/>
    <w:rsid w:val="007F4C42"/>
    <w:rsid w:val="007F5114"/>
    <w:rsid w:val="007F531A"/>
    <w:rsid w:val="007F5AAD"/>
    <w:rsid w:val="007F5BCB"/>
    <w:rsid w:val="007F71D1"/>
    <w:rsid w:val="008008B1"/>
    <w:rsid w:val="00800C42"/>
    <w:rsid w:val="00800F49"/>
    <w:rsid w:val="00802C82"/>
    <w:rsid w:val="00804B21"/>
    <w:rsid w:val="008050C3"/>
    <w:rsid w:val="00806353"/>
    <w:rsid w:val="00807669"/>
    <w:rsid w:val="00807FCC"/>
    <w:rsid w:val="008105EA"/>
    <w:rsid w:val="00810B2C"/>
    <w:rsid w:val="008121A6"/>
    <w:rsid w:val="0081433E"/>
    <w:rsid w:val="00814CB4"/>
    <w:rsid w:val="00815DA3"/>
    <w:rsid w:val="0081613D"/>
    <w:rsid w:val="00816158"/>
    <w:rsid w:val="008162FA"/>
    <w:rsid w:val="00816970"/>
    <w:rsid w:val="00820A4B"/>
    <w:rsid w:val="008226BF"/>
    <w:rsid w:val="00822B43"/>
    <w:rsid w:val="00823BE2"/>
    <w:rsid w:val="008243D3"/>
    <w:rsid w:val="008246B9"/>
    <w:rsid w:val="008252F8"/>
    <w:rsid w:val="00827066"/>
    <w:rsid w:val="00830367"/>
    <w:rsid w:val="008307F5"/>
    <w:rsid w:val="00832674"/>
    <w:rsid w:val="008336E6"/>
    <w:rsid w:val="00833ED8"/>
    <w:rsid w:val="008348F4"/>
    <w:rsid w:val="00835A28"/>
    <w:rsid w:val="00835CCF"/>
    <w:rsid w:val="0084060B"/>
    <w:rsid w:val="008416CC"/>
    <w:rsid w:val="0084259D"/>
    <w:rsid w:val="0084278A"/>
    <w:rsid w:val="00842DF3"/>
    <w:rsid w:val="008435E7"/>
    <w:rsid w:val="00843850"/>
    <w:rsid w:val="00843D71"/>
    <w:rsid w:val="00843E74"/>
    <w:rsid w:val="00844E57"/>
    <w:rsid w:val="00845AED"/>
    <w:rsid w:val="0084636B"/>
    <w:rsid w:val="00846D06"/>
    <w:rsid w:val="008477FC"/>
    <w:rsid w:val="00847B59"/>
    <w:rsid w:val="00850831"/>
    <w:rsid w:val="00851022"/>
    <w:rsid w:val="008524E2"/>
    <w:rsid w:val="008545B5"/>
    <w:rsid w:val="00854D8B"/>
    <w:rsid w:val="00856A95"/>
    <w:rsid w:val="00857619"/>
    <w:rsid w:val="00857CFA"/>
    <w:rsid w:val="008600DE"/>
    <w:rsid w:val="0086024C"/>
    <w:rsid w:val="00860B61"/>
    <w:rsid w:val="00862F7D"/>
    <w:rsid w:val="00863447"/>
    <w:rsid w:val="0086436D"/>
    <w:rsid w:val="00864428"/>
    <w:rsid w:val="00864498"/>
    <w:rsid w:val="00864C20"/>
    <w:rsid w:val="00865258"/>
    <w:rsid w:val="00865503"/>
    <w:rsid w:val="0086656A"/>
    <w:rsid w:val="008665CD"/>
    <w:rsid w:val="00866AEE"/>
    <w:rsid w:val="0086777C"/>
    <w:rsid w:val="00870725"/>
    <w:rsid w:val="008710DF"/>
    <w:rsid w:val="00871274"/>
    <w:rsid w:val="00871E32"/>
    <w:rsid w:val="00871E45"/>
    <w:rsid w:val="0087469C"/>
    <w:rsid w:val="0087487D"/>
    <w:rsid w:val="008758C8"/>
    <w:rsid w:val="008758E2"/>
    <w:rsid w:val="00875B31"/>
    <w:rsid w:val="0087651A"/>
    <w:rsid w:val="00876B5F"/>
    <w:rsid w:val="00876E2A"/>
    <w:rsid w:val="00877FF1"/>
    <w:rsid w:val="00880501"/>
    <w:rsid w:val="00880B25"/>
    <w:rsid w:val="00881099"/>
    <w:rsid w:val="00881659"/>
    <w:rsid w:val="00881AC1"/>
    <w:rsid w:val="00881E6B"/>
    <w:rsid w:val="00882718"/>
    <w:rsid w:val="008828CB"/>
    <w:rsid w:val="008839D8"/>
    <w:rsid w:val="00883A19"/>
    <w:rsid w:val="008841F9"/>
    <w:rsid w:val="00884201"/>
    <w:rsid w:val="00884280"/>
    <w:rsid w:val="008846D8"/>
    <w:rsid w:val="00885AC6"/>
    <w:rsid w:val="00886472"/>
    <w:rsid w:val="00886CFF"/>
    <w:rsid w:val="00887099"/>
    <w:rsid w:val="00887D41"/>
    <w:rsid w:val="00890228"/>
    <w:rsid w:val="00891134"/>
    <w:rsid w:val="008922DB"/>
    <w:rsid w:val="00892E10"/>
    <w:rsid w:val="00892FCF"/>
    <w:rsid w:val="00893700"/>
    <w:rsid w:val="0089527E"/>
    <w:rsid w:val="0089599F"/>
    <w:rsid w:val="00895A9B"/>
    <w:rsid w:val="00895E11"/>
    <w:rsid w:val="008966ED"/>
    <w:rsid w:val="008967A5"/>
    <w:rsid w:val="008A0842"/>
    <w:rsid w:val="008A17B2"/>
    <w:rsid w:val="008A4734"/>
    <w:rsid w:val="008A5CDC"/>
    <w:rsid w:val="008B0124"/>
    <w:rsid w:val="008B191A"/>
    <w:rsid w:val="008B26A7"/>
    <w:rsid w:val="008B2A4C"/>
    <w:rsid w:val="008B2B38"/>
    <w:rsid w:val="008B2FC7"/>
    <w:rsid w:val="008B3CB7"/>
    <w:rsid w:val="008B406E"/>
    <w:rsid w:val="008B4BC7"/>
    <w:rsid w:val="008B4CF9"/>
    <w:rsid w:val="008B4E40"/>
    <w:rsid w:val="008B5AEE"/>
    <w:rsid w:val="008B6261"/>
    <w:rsid w:val="008C008B"/>
    <w:rsid w:val="008C1814"/>
    <w:rsid w:val="008C499E"/>
    <w:rsid w:val="008C58F1"/>
    <w:rsid w:val="008C5F6D"/>
    <w:rsid w:val="008C601F"/>
    <w:rsid w:val="008C6870"/>
    <w:rsid w:val="008C6F4F"/>
    <w:rsid w:val="008D11AB"/>
    <w:rsid w:val="008D15F2"/>
    <w:rsid w:val="008D17B6"/>
    <w:rsid w:val="008D19A5"/>
    <w:rsid w:val="008D1D30"/>
    <w:rsid w:val="008D4CB9"/>
    <w:rsid w:val="008D4F67"/>
    <w:rsid w:val="008D4FF4"/>
    <w:rsid w:val="008D5650"/>
    <w:rsid w:val="008D74CD"/>
    <w:rsid w:val="008D76B8"/>
    <w:rsid w:val="008D7D0E"/>
    <w:rsid w:val="008E0FDD"/>
    <w:rsid w:val="008E1B12"/>
    <w:rsid w:val="008E1CE9"/>
    <w:rsid w:val="008E2E26"/>
    <w:rsid w:val="008E31B7"/>
    <w:rsid w:val="008E3895"/>
    <w:rsid w:val="008E46CB"/>
    <w:rsid w:val="008E4A49"/>
    <w:rsid w:val="008E5502"/>
    <w:rsid w:val="008E6085"/>
    <w:rsid w:val="008F21A2"/>
    <w:rsid w:val="008F4837"/>
    <w:rsid w:val="00900022"/>
    <w:rsid w:val="009019A2"/>
    <w:rsid w:val="00901BA7"/>
    <w:rsid w:val="00902529"/>
    <w:rsid w:val="00902D3A"/>
    <w:rsid w:val="0090303F"/>
    <w:rsid w:val="00904A8C"/>
    <w:rsid w:val="00906E1C"/>
    <w:rsid w:val="009106E7"/>
    <w:rsid w:val="009109D8"/>
    <w:rsid w:val="009113D8"/>
    <w:rsid w:val="00913365"/>
    <w:rsid w:val="00913C92"/>
    <w:rsid w:val="009144C1"/>
    <w:rsid w:val="00915395"/>
    <w:rsid w:val="0091592A"/>
    <w:rsid w:val="009160C1"/>
    <w:rsid w:val="009165D9"/>
    <w:rsid w:val="00916F39"/>
    <w:rsid w:val="00917631"/>
    <w:rsid w:val="00920D3A"/>
    <w:rsid w:val="0092222E"/>
    <w:rsid w:val="00922AB5"/>
    <w:rsid w:val="00923C99"/>
    <w:rsid w:val="00923D2F"/>
    <w:rsid w:val="0092432F"/>
    <w:rsid w:val="00924692"/>
    <w:rsid w:val="00925261"/>
    <w:rsid w:val="00926E2E"/>
    <w:rsid w:val="00927DF4"/>
    <w:rsid w:val="00930423"/>
    <w:rsid w:val="00931474"/>
    <w:rsid w:val="00931F6E"/>
    <w:rsid w:val="0093237D"/>
    <w:rsid w:val="009334ED"/>
    <w:rsid w:val="009337C0"/>
    <w:rsid w:val="009342A0"/>
    <w:rsid w:val="00936128"/>
    <w:rsid w:val="0093635D"/>
    <w:rsid w:val="0093775A"/>
    <w:rsid w:val="00937F63"/>
    <w:rsid w:val="009406B4"/>
    <w:rsid w:val="00940793"/>
    <w:rsid w:val="00940843"/>
    <w:rsid w:val="00940D52"/>
    <w:rsid w:val="00942851"/>
    <w:rsid w:val="00943B43"/>
    <w:rsid w:val="0094579A"/>
    <w:rsid w:val="00946D15"/>
    <w:rsid w:val="009473F7"/>
    <w:rsid w:val="0095291C"/>
    <w:rsid w:val="00952AFE"/>
    <w:rsid w:val="00952F6D"/>
    <w:rsid w:val="00953E0C"/>
    <w:rsid w:val="00955360"/>
    <w:rsid w:val="00955F85"/>
    <w:rsid w:val="00956321"/>
    <w:rsid w:val="009566FC"/>
    <w:rsid w:val="0095774E"/>
    <w:rsid w:val="00957919"/>
    <w:rsid w:val="009603B8"/>
    <w:rsid w:val="00963D62"/>
    <w:rsid w:val="0096402F"/>
    <w:rsid w:val="00964948"/>
    <w:rsid w:val="00964D76"/>
    <w:rsid w:val="00965143"/>
    <w:rsid w:val="009667BF"/>
    <w:rsid w:val="00966AEF"/>
    <w:rsid w:val="00967EB9"/>
    <w:rsid w:val="00970833"/>
    <w:rsid w:val="00970B29"/>
    <w:rsid w:val="0097137A"/>
    <w:rsid w:val="00972C8F"/>
    <w:rsid w:val="00973214"/>
    <w:rsid w:val="00973381"/>
    <w:rsid w:val="0097448C"/>
    <w:rsid w:val="00975CF4"/>
    <w:rsid w:val="00976448"/>
    <w:rsid w:val="00976AB5"/>
    <w:rsid w:val="00976B25"/>
    <w:rsid w:val="00976D02"/>
    <w:rsid w:val="00977C93"/>
    <w:rsid w:val="00980132"/>
    <w:rsid w:val="00981158"/>
    <w:rsid w:val="00981AD9"/>
    <w:rsid w:val="00982746"/>
    <w:rsid w:val="00982A11"/>
    <w:rsid w:val="00983615"/>
    <w:rsid w:val="00983670"/>
    <w:rsid w:val="00985053"/>
    <w:rsid w:val="009856C4"/>
    <w:rsid w:val="009914CE"/>
    <w:rsid w:val="009916DD"/>
    <w:rsid w:val="009925B7"/>
    <w:rsid w:val="009926FA"/>
    <w:rsid w:val="00992F00"/>
    <w:rsid w:val="00993714"/>
    <w:rsid w:val="00995414"/>
    <w:rsid w:val="0099589C"/>
    <w:rsid w:val="00996935"/>
    <w:rsid w:val="00996C53"/>
    <w:rsid w:val="009A0819"/>
    <w:rsid w:val="009A4AFE"/>
    <w:rsid w:val="009A4C58"/>
    <w:rsid w:val="009A5BBE"/>
    <w:rsid w:val="009A6499"/>
    <w:rsid w:val="009A73CA"/>
    <w:rsid w:val="009B18AB"/>
    <w:rsid w:val="009B2997"/>
    <w:rsid w:val="009B2B8A"/>
    <w:rsid w:val="009B6458"/>
    <w:rsid w:val="009B66D3"/>
    <w:rsid w:val="009B6E56"/>
    <w:rsid w:val="009B7328"/>
    <w:rsid w:val="009B7442"/>
    <w:rsid w:val="009C020B"/>
    <w:rsid w:val="009C0CD3"/>
    <w:rsid w:val="009C1869"/>
    <w:rsid w:val="009C1F96"/>
    <w:rsid w:val="009C2A47"/>
    <w:rsid w:val="009C3FD1"/>
    <w:rsid w:val="009C43EB"/>
    <w:rsid w:val="009C5641"/>
    <w:rsid w:val="009D0266"/>
    <w:rsid w:val="009D19D4"/>
    <w:rsid w:val="009D1B72"/>
    <w:rsid w:val="009D2826"/>
    <w:rsid w:val="009D320C"/>
    <w:rsid w:val="009D3DCD"/>
    <w:rsid w:val="009D483D"/>
    <w:rsid w:val="009D69BF"/>
    <w:rsid w:val="009D7EC4"/>
    <w:rsid w:val="009E10BC"/>
    <w:rsid w:val="009E11BB"/>
    <w:rsid w:val="009E1339"/>
    <w:rsid w:val="009E2442"/>
    <w:rsid w:val="009E248B"/>
    <w:rsid w:val="009E4074"/>
    <w:rsid w:val="009E5D5E"/>
    <w:rsid w:val="009E6252"/>
    <w:rsid w:val="009E6A0D"/>
    <w:rsid w:val="009E6B9B"/>
    <w:rsid w:val="009F0621"/>
    <w:rsid w:val="009F156A"/>
    <w:rsid w:val="009F1E43"/>
    <w:rsid w:val="009F248A"/>
    <w:rsid w:val="009F273C"/>
    <w:rsid w:val="009F2B20"/>
    <w:rsid w:val="009F3285"/>
    <w:rsid w:val="009F3416"/>
    <w:rsid w:val="009F3448"/>
    <w:rsid w:val="009F4D43"/>
    <w:rsid w:val="009F4EEF"/>
    <w:rsid w:val="009F6B2A"/>
    <w:rsid w:val="009F79F8"/>
    <w:rsid w:val="009F7C7A"/>
    <w:rsid w:val="00A00F1E"/>
    <w:rsid w:val="00A01A06"/>
    <w:rsid w:val="00A01B15"/>
    <w:rsid w:val="00A024D6"/>
    <w:rsid w:val="00A02E68"/>
    <w:rsid w:val="00A02FD0"/>
    <w:rsid w:val="00A039E0"/>
    <w:rsid w:val="00A03F1B"/>
    <w:rsid w:val="00A040E2"/>
    <w:rsid w:val="00A05161"/>
    <w:rsid w:val="00A051CD"/>
    <w:rsid w:val="00A059FD"/>
    <w:rsid w:val="00A065B9"/>
    <w:rsid w:val="00A072BF"/>
    <w:rsid w:val="00A07728"/>
    <w:rsid w:val="00A078BE"/>
    <w:rsid w:val="00A10EEF"/>
    <w:rsid w:val="00A10F50"/>
    <w:rsid w:val="00A11BE5"/>
    <w:rsid w:val="00A11CAC"/>
    <w:rsid w:val="00A11ED7"/>
    <w:rsid w:val="00A12ED6"/>
    <w:rsid w:val="00A131C3"/>
    <w:rsid w:val="00A139CE"/>
    <w:rsid w:val="00A14F35"/>
    <w:rsid w:val="00A15FD8"/>
    <w:rsid w:val="00A16133"/>
    <w:rsid w:val="00A1711E"/>
    <w:rsid w:val="00A20DE7"/>
    <w:rsid w:val="00A20FE2"/>
    <w:rsid w:val="00A21F05"/>
    <w:rsid w:val="00A2283E"/>
    <w:rsid w:val="00A22864"/>
    <w:rsid w:val="00A24C37"/>
    <w:rsid w:val="00A259CC"/>
    <w:rsid w:val="00A27668"/>
    <w:rsid w:val="00A27CA5"/>
    <w:rsid w:val="00A3117B"/>
    <w:rsid w:val="00A32FEA"/>
    <w:rsid w:val="00A339C7"/>
    <w:rsid w:val="00A33F3B"/>
    <w:rsid w:val="00A34FD5"/>
    <w:rsid w:val="00A35C42"/>
    <w:rsid w:val="00A35D52"/>
    <w:rsid w:val="00A36861"/>
    <w:rsid w:val="00A371A1"/>
    <w:rsid w:val="00A3784E"/>
    <w:rsid w:val="00A37EDE"/>
    <w:rsid w:val="00A37F92"/>
    <w:rsid w:val="00A40788"/>
    <w:rsid w:val="00A423F2"/>
    <w:rsid w:val="00A43598"/>
    <w:rsid w:val="00A45E6B"/>
    <w:rsid w:val="00A46E91"/>
    <w:rsid w:val="00A501E0"/>
    <w:rsid w:val="00A50E61"/>
    <w:rsid w:val="00A521DD"/>
    <w:rsid w:val="00A52FD7"/>
    <w:rsid w:val="00A552B5"/>
    <w:rsid w:val="00A5546A"/>
    <w:rsid w:val="00A55C2E"/>
    <w:rsid w:val="00A56162"/>
    <w:rsid w:val="00A563F2"/>
    <w:rsid w:val="00A56568"/>
    <w:rsid w:val="00A612A1"/>
    <w:rsid w:val="00A6137F"/>
    <w:rsid w:val="00A621DF"/>
    <w:rsid w:val="00A623A1"/>
    <w:rsid w:val="00A639B3"/>
    <w:rsid w:val="00A64DA8"/>
    <w:rsid w:val="00A65A29"/>
    <w:rsid w:val="00A65AFD"/>
    <w:rsid w:val="00A66EB9"/>
    <w:rsid w:val="00A70426"/>
    <w:rsid w:val="00A71525"/>
    <w:rsid w:val="00A715FA"/>
    <w:rsid w:val="00A71CF5"/>
    <w:rsid w:val="00A7219D"/>
    <w:rsid w:val="00A7287B"/>
    <w:rsid w:val="00A766CC"/>
    <w:rsid w:val="00A76948"/>
    <w:rsid w:val="00A76C7B"/>
    <w:rsid w:val="00A770EE"/>
    <w:rsid w:val="00A776F8"/>
    <w:rsid w:val="00A804B7"/>
    <w:rsid w:val="00A806AB"/>
    <w:rsid w:val="00A8158C"/>
    <w:rsid w:val="00A81CD6"/>
    <w:rsid w:val="00A82295"/>
    <w:rsid w:val="00A834EE"/>
    <w:rsid w:val="00A835FF"/>
    <w:rsid w:val="00A85EBD"/>
    <w:rsid w:val="00A86D4E"/>
    <w:rsid w:val="00A903D3"/>
    <w:rsid w:val="00A91B3E"/>
    <w:rsid w:val="00A91BB4"/>
    <w:rsid w:val="00A923B6"/>
    <w:rsid w:val="00A929E9"/>
    <w:rsid w:val="00A92FA1"/>
    <w:rsid w:val="00A9650A"/>
    <w:rsid w:val="00A96700"/>
    <w:rsid w:val="00A96B0F"/>
    <w:rsid w:val="00A96FC3"/>
    <w:rsid w:val="00A97850"/>
    <w:rsid w:val="00A97F32"/>
    <w:rsid w:val="00AA07B3"/>
    <w:rsid w:val="00AA201C"/>
    <w:rsid w:val="00AA2C04"/>
    <w:rsid w:val="00AA331E"/>
    <w:rsid w:val="00AA341D"/>
    <w:rsid w:val="00AA3E8F"/>
    <w:rsid w:val="00AA4436"/>
    <w:rsid w:val="00AA56FD"/>
    <w:rsid w:val="00AA629A"/>
    <w:rsid w:val="00AA66F3"/>
    <w:rsid w:val="00AA70E9"/>
    <w:rsid w:val="00AB0BBD"/>
    <w:rsid w:val="00AB11F1"/>
    <w:rsid w:val="00AB184E"/>
    <w:rsid w:val="00AB2678"/>
    <w:rsid w:val="00AB28FD"/>
    <w:rsid w:val="00AB2C50"/>
    <w:rsid w:val="00AB31E1"/>
    <w:rsid w:val="00AB3A9C"/>
    <w:rsid w:val="00AB3E01"/>
    <w:rsid w:val="00AB40EE"/>
    <w:rsid w:val="00AB433A"/>
    <w:rsid w:val="00AB4449"/>
    <w:rsid w:val="00AB512E"/>
    <w:rsid w:val="00AB6641"/>
    <w:rsid w:val="00AB6999"/>
    <w:rsid w:val="00AB7B95"/>
    <w:rsid w:val="00AC0813"/>
    <w:rsid w:val="00AC1501"/>
    <w:rsid w:val="00AC1D44"/>
    <w:rsid w:val="00AC1EE4"/>
    <w:rsid w:val="00AC35EF"/>
    <w:rsid w:val="00AC4694"/>
    <w:rsid w:val="00AC4833"/>
    <w:rsid w:val="00AC544A"/>
    <w:rsid w:val="00AC5A98"/>
    <w:rsid w:val="00AC5F5F"/>
    <w:rsid w:val="00AC6096"/>
    <w:rsid w:val="00AC648B"/>
    <w:rsid w:val="00AC7472"/>
    <w:rsid w:val="00AD00BF"/>
    <w:rsid w:val="00AD0AA7"/>
    <w:rsid w:val="00AD1FD4"/>
    <w:rsid w:val="00AD28C0"/>
    <w:rsid w:val="00AD3592"/>
    <w:rsid w:val="00AD3952"/>
    <w:rsid w:val="00AD39F1"/>
    <w:rsid w:val="00AD4486"/>
    <w:rsid w:val="00AD4893"/>
    <w:rsid w:val="00AD5DD1"/>
    <w:rsid w:val="00AD6096"/>
    <w:rsid w:val="00AD65C7"/>
    <w:rsid w:val="00AD70DD"/>
    <w:rsid w:val="00AD78D5"/>
    <w:rsid w:val="00AE010E"/>
    <w:rsid w:val="00AE0557"/>
    <w:rsid w:val="00AE1ADE"/>
    <w:rsid w:val="00AE24D9"/>
    <w:rsid w:val="00AE324A"/>
    <w:rsid w:val="00AE3AE0"/>
    <w:rsid w:val="00AE5EAB"/>
    <w:rsid w:val="00AE7CCE"/>
    <w:rsid w:val="00AF0335"/>
    <w:rsid w:val="00AF0B57"/>
    <w:rsid w:val="00AF1162"/>
    <w:rsid w:val="00AF17E9"/>
    <w:rsid w:val="00AF2016"/>
    <w:rsid w:val="00AF22C1"/>
    <w:rsid w:val="00AF2CA5"/>
    <w:rsid w:val="00AF2E41"/>
    <w:rsid w:val="00AF32C9"/>
    <w:rsid w:val="00AF5ABF"/>
    <w:rsid w:val="00AF648E"/>
    <w:rsid w:val="00AF66E7"/>
    <w:rsid w:val="00AF73FD"/>
    <w:rsid w:val="00AF7A2F"/>
    <w:rsid w:val="00AF7C92"/>
    <w:rsid w:val="00B00077"/>
    <w:rsid w:val="00B00BC8"/>
    <w:rsid w:val="00B01BC2"/>
    <w:rsid w:val="00B04E93"/>
    <w:rsid w:val="00B051C4"/>
    <w:rsid w:val="00B05A49"/>
    <w:rsid w:val="00B05F09"/>
    <w:rsid w:val="00B070C8"/>
    <w:rsid w:val="00B109E0"/>
    <w:rsid w:val="00B11246"/>
    <w:rsid w:val="00B1384C"/>
    <w:rsid w:val="00B13AF5"/>
    <w:rsid w:val="00B140F7"/>
    <w:rsid w:val="00B148CD"/>
    <w:rsid w:val="00B148F1"/>
    <w:rsid w:val="00B16710"/>
    <w:rsid w:val="00B16D91"/>
    <w:rsid w:val="00B1704E"/>
    <w:rsid w:val="00B173B8"/>
    <w:rsid w:val="00B20A0F"/>
    <w:rsid w:val="00B22311"/>
    <w:rsid w:val="00B231BB"/>
    <w:rsid w:val="00B23BBA"/>
    <w:rsid w:val="00B24397"/>
    <w:rsid w:val="00B24411"/>
    <w:rsid w:val="00B24648"/>
    <w:rsid w:val="00B24912"/>
    <w:rsid w:val="00B24E8C"/>
    <w:rsid w:val="00B251B7"/>
    <w:rsid w:val="00B25F7B"/>
    <w:rsid w:val="00B3095D"/>
    <w:rsid w:val="00B3206A"/>
    <w:rsid w:val="00B32BDE"/>
    <w:rsid w:val="00B34105"/>
    <w:rsid w:val="00B34FAE"/>
    <w:rsid w:val="00B35681"/>
    <w:rsid w:val="00B366DC"/>
    <w:rsid w:val="00B36E84"/>
    <w:rsid w:val="00B36F12"/>
    <w:rsid w:val="00B376D6"/>
    <w:rsid w:val="00B411E3"/>
    <w:rsid w:val="00B42809"/>
    <w:rsid w:val="00B4357B"/>
    <w:rsid w:val="00B43CFA"/>
    <w:rsid w:val="00B44BDC"/>
    <w:rsid w:val="00B457CE"/>
    <w:rsid w:val="00B46065"/>
    <w:rsid w:val="00B468EB"/>
    <w:rsid w:val="00B500BF"/>
    <w:rsid w:val="00B50FB4"/>
    <w:rsid w:val="00B51BF3"/>
    <w:rsid w:val="00B51F65"/>
    <w:rsid w:val="00B5495B"/>
    <w:rsid w:val="00B55D3D"/>
    <w:rsid w:val="00B55D75"/>
    <w:rsid w:val="00B5666C"/>
    <w:rsid w:val="00B606A2"/>
    <w:rsid w:val="00B61B84"/>
    <w:rsid w:val="00B61BAC"/>
    <w:rsid w:val="00B64B5B"/>
    <w:rsid w:val="00B65355"/>
    <w:rsid w:val="00B65775"/>
    <w:rsid w:val="00B67117"/>
    <w:rsid w:val="00B71584"/>
    <w:rsid w:val="00B727D3"/>
    <w:rsid w:val="00B728FD"/>
    <w:rsid w:val="00B72DCE"/>
    <w:rsid w:val="00B74254"/>
    <w:rsid w:val="00B74D2F"/>
    <w:rsid w:val="00B75A39"/>
    <w:rsid w:val="00B76DA1"/>
    <w:rsid w:val="00B77021"/>
    <w:rsid w:val="00B80742"/>
    <w:rsid w:val="00B807E4"/>
    <w:rsid w:val="00B80A5B"/>
    <w:rsid w:val="00B80C0A"/>
    <w:rsid w:val="00B81A77"/>
    <w:rsid w:val="00B82DAB"/>
    <w:rsid w:val="00B8331E"/>
    <w:rsid w:val="00B834FB"/>
    <w:rsid w:val="00B8453E"/>
    <w:rsid w:val="00B847F8"/>
    <w:rsid w:val="00B864CE"/>
    <w:rsid w:val="00B90ADC"/>
    <w:rsid w:val="00B91BD6"/>
    <w:rsid w:val="00B91C34"/>
    <w:rsid w:val="00B929D7"/>
    <w:rsid w:val="00B9319E"/>
    <w:rsid w:val="00B93BD2"/>
    <w:rsid w:val="00B93D66"/>
    <w:rsid w:val="00B94DD9"/>
    <w:rsid w:val="00B9632B"/>
    <w:rsid w:val="00B96EB9"/>
    <w:rsid w:val="00B9732F"/>
    <w:rsid w:val="00B9759D"/>
    <w:rsid w:val="00B976E2"/>
    <w:rsid w:val="00B97B6B"/>
    <w:rsid w:val="00B97D51"/>
    <w:rsid w:val="00BA0960"/>
    <w:rsid w:val="00BA1E41"/>
    <w:rsid w:val="00BA2441"/>
    <w:rsid w:val="00BA3133"/>
    <w:rsid w:val="00BA3BFF"/>
    <w:rsid w:val="00BA3DB0"/>
    <w:rsid w:val="00BA44DA"/>
    <w:rsid w:val="00BA68A1"/>
    <w:rsid w:val="00BA750B"/>
    <w:rsid w:val="00BB005E"/>
    <w:rsid w:val="00BB0BBE"/>
    <w:rsid w:val="00BB121F"/>
    <w:rsid w:val="00BB15A3"/>
    <w:rsid w:val="00BB2DA5"/>
    <w:rsid w:val="00BB3654"/>
    <w:rsid w:val="00BB36DB"/>
    <w:rsid w:val="00BB4634"/>
    <w:rsid w:val="00BB4D9F"/>
    <w:rsid w:val="00BC0AD7"/>
    <w:rsid w:val="00BC0AE8"/>
    <w:rsid w:val="00BC0B76"/>
    <w:rsid w:val="00BC2C41"/>
    <w:rsid w:val="00BC3A4D"/>
    <w:rsid w:val="00BC47D8"/>
    <w:rsid w:val="00BC543C"/>
    <w:rsid w:val="00BC5612"/>
    <w:rsid w:val="00BC5B0F"/>
    <w:rsid w:val="00BC5C74"/>
    <w:rsid w:val="00BC6005"/>
    <w:rsid w:val="00BC6276"/>
    <w:rsid w:val="00BC639A"/>
    <w:rsid w:val="00BC67E3"/>
    <w:rsid w:val="00BC7BE4"/>
    <w:rsid w:val="00BC7C97"/>
    <w:rsid w:val="00BD0706"/>
    <w:rsid w:val="00BD0FAA"/>
    <w:rsid w:val="00BD1DF8"/>
    <w:rsid w:val="00BD3B37"/>
    <w:rsid w:val="00BD42EA"/>
    <w:rsid w:val="00BD5255"/>
    <w:rsid w:val="00BD593C"/>
    <w:rsid w:val="00BD5A3C"/>
    <w:rsid w:val="00BD65E8"/>
    <w:rsid w:val="00BD7044"/>
    <w:rsid w:val="00BD7F63"/>
    <w:rsid w:val="00BE11F5"/>
    <w:rsid w:val="00BE2206"/>
    <w:rsid w:val="00BE279A"/>
    <w:rsid w:val="00BE2A7E"/>
    <w:rsid w:val="00BE4110"/>
    <w:rsid w:val="00BE4CF7"/>
    <w:rsid w:val="00BE63D1"/>
    <w:rsid w:val="00BE6876"/>
    <w:rsid w:val="00BE76EF"/>
    <w:rsid w:val="00BE7D83"/>
    <w:rsid w:val="00BF0C2F"/>
    <w:rsid w:val="00BF1309"/>
    <w:rsid w:val="00BF1888"/>
    <w:rsid w:val="00BF18C3"/>
    <w:rsid w:val="00BF1A0E"/>
    <w:rsid w:val="00BF1ADE"/>
    <w:rsid w:val="00BF1B83"/>
    <w:rsid w:val="00BF2DD3"/>
    <w:rsid w:val="00BF43B8"/>
    <w:rsid w:val="00BF49FF"/>
    <w:rsid w:val="00BF4D98"/>
    <w:rsid w:val="00BF681D"/>
    <w:rsid w:val="00BF6854"/>
    <w:rsid w:val="00BF6C80"/>
    <w:rsid w:val="00BF7BDD"/>
    <w:rsid w:val="00BF7C71"/>
    <w:rsid w:val="00C0078D"/>
    <w:rsid w:val="00C02661"/>
    <w:rsid w:val="00C02B4C"/>
    <w:rsid w:val="00C02F24"/>
    <w:rsid w:val="00C043D0"/>
    <w:rsid w:val="00C04891"/>
    <w:rsid w:val="00C058F6"/>
    <w:rsid w:val="00C05ECC"/>
    <w:rsid w:val="00C06E27"/>
    <w:rsid w:val="00C07B11"/>
    <w:rsid w:val="00C1143A"/>
    <w:rsid w:val="00C11D92"/>
    <w:rsid w:val="00C1200E"/>
    <w:rsid w:val="00C12217"/>
    <w:rsid w:val="00C1313A"/>
    <w:rsid w:val="00C13ECD"/>
    <w:rsid w:val="00C14901"/>
    <w:rsid w:val="00C15F9D"/>
    <w:rsid w:val="00C16483"/>
    <w:rsid w:val="00C168D2"/>
    <w:rsid w:val="00C17607"/>
    <w:rsid w:val="00C2012B"/>
    <w:rsid w:val="00C20DF6"/>
    <w:rsid w:val="00C21076"/>
    <w:rsid w:val="00C21DA6"/>
    <w:rsid w:val="00C23A22"/>
    <w:rsid w:val="00C23B43"/>
    <w:rsid w:val="00C2406E"/>
    <w:rsid w:val="00C250F6"/>
    <w:rsid w:val="00C2518F"/>
    <w:rsid w:val="00C263C8"/>
    <w:rsid w:val="00C26A30"/>
    <w:rsid w:val="00C27BB4"/>
    <w:rsid w:val="00C30B73"/>
    <w:rsid w:val="00C30E62"/>
    <w:rsid w:val="00C31C17"/>
    <w:rsid w:val="00C3291A"/>
    <w:rsid w:val="00C32FFC"/>
    <w:rsid w:val="00C334FE"/>
    <w:rsid w:val="00C34567"/>
    <w:rsid w:val="00C35CE9"/>
    <w:rsid w:val="00C3647F"/>
    <w:rsid w:val="00C40004"/>
    <w:rsid w:val="00C40024"/>
    <w:rsid w:val="00C413DC"/>
    <w:rsid w:val="00C41F97"/>
    <w:rsid w:val="00C42248"/>
    <w:rsid w:val="00C42363"/>
    <w:rsid w:val="00C42FD8"/>
    <w:rsid w:val="00C43567"/>
    <w:rsid w:val="00C43E42"/>
    <w:rsid w:val="00C441CE"/>
    <w:rsid w:val="00C44749"/>
    <w:rsid w:val="00C45AE6"/>
    <w:rsid w:val="00C469F1"/>
    <w:rsid w:val="00C46C5A"/>
    <w:rsid w:val="00C4790A"/>
    <w:rsid w:val="00C50AF1"/>
    <w:rsid w:val="00C519B3"/>
    <w:rsid w:val="00C51B0A"/>
    <w:rsid w:val="00C52233"/>
    <w:rsid w:val="00C52EFE"/>
    <w:rsid w:val="00C535C6"/>
    <w:rsid w:val="00C53BD6"/>
    <w:rsid w:val="00C54AAA"/>
    <w:rsid w:val="00C54E78"/>
    <w:rsid w:val="00C56C23"/>
    <w:rsid w:val="00C56DD8"/>
    <w:rsid w:val="00C5712D"/>
    <w:rsid w:val="00C57E9E"/>
    <w:rsid w:val="00C60CE5"/>
    <w:rsid w:val="00C60F0B"/>
    <w:rsid w:val="00C6167B"/>
    <w:rsid w:val="00C619D7"/>
    <w:rsid w:val="00C6275D"/>
    <w:rsid w:val="00C62ADC"/>
    <w:rsid w:val="00C64638"/>
    <w:rsid w:val="00C656BF"/>
    <w:rsid w:val="00C66D34"/>
    <w:rsid w:val="00C67282"/>
    <w:rsid w:val="00C72D92"/>
    <w:rsid w:val="00C72E51"/>
    <w:rsid w:val="00C7355C"/>
    <w:rsid w:val="00C73FD9"/>
    <w:rsid w:val="00C742A5"/>
    <w:rsid w:val="00C76A2E"/>
    <w:rsid w:val="00C77380"/>
    <w:rsid w:val="00C776DF"/>
    <w:rsid w:val="00C777B6"/>
    <w:rsid w:val="00C7795B"/>
    <w:rsid w:val="00C80C03"/>
    <w:rsid w:val="00C80EDF"/>
    <w:rsid w:val="00C81496"/>
    <w:rsid w:val="00C814E4"/>
    <w:rsid w:val="00C8389D"/>
    <w:rsid w:val="00C84A1E"/>
    <w:rsid w:val="00C85F9D"/>
    <w:rsid w:val="00C87B36"/>
    <w:rsid w:val="00C90ABF"/>
    <w:rsid w:val="00C90F4C"/>
    <w:rsid w:val="00C91529"/>
    <w:rsid w:val="00C926B2"/>
    <w:rsid w:val="00C92D3E"/>
    <w:rsid w:val="00C9410B"/>
    <w:rsid w:val="00C9540B"/>
    <w:rsid w:val="00C96917"/>
    <w:rsid w:val="00C975CC"/>
    <w:rsid w:val="00CA0BA1"/>
    <w:rsid w:val="00CA0E1F"/>
    <w:rsid w:val="00CA1F5F"/>
    <w:rsid w:val="00CA2943"/>
    <w:rsid w:val="00CA2CD5"/>
    <w:rsid w:val="00CA34F5"/>
    <w:rsid w:val="00CA4524"/>
    <w:rsid w:val="00CA55FF"/>
    <w:rsid w:val="00CA5715"/>
    <w:rsid w:val="00CA5D0D"/>
    <w:rsid w:val="00CA6F78"/>
    <w:rsid w:val="00CA792B"/>
    <w:rsid w:val="00CA7B95"/>
    <w:rsid w:val="00CB0478"/>
    <w:rsid w:val="00CB134E"/>
    <w:rsid w:val="00CB14A2"/>
    <w:rsid w:val="00CB1A27"/>
    <w:rsid w:val="00CB1AAF"/>
    <w:rsid w:val="00CB41F5"/>
    <w:rsid w:val="00CB6A55"/>
    <w:rsid w:val="00CB75D6"/>
    <w:rsid w:val="00CC034D"/>
    <w:rsid w:val="00CC12C2"/>
    <w:rsid w:val="00CC1724"/>
    <w:rsid w:val="00CC2BD9"/>
    <w:rsid w:val="00CC31B7"/>
    <w:rsid w:val="00CC3BD4"/>
    <w:rsid w:val="00CC43BF"/>
    <w:rsid w:val="00CC70B0"/>
    <w:rsid w:val="00CC7653"/>
    <w:rsid w:val="00CD22BB"/>
    <w:rsid w:val="00CD3944"/>
    <w:rsid w:val="00CD3B0E"/>
    <w:rsid w:val="00CD45AE"/>
    <w:rsid w:val="00CD48EA"/>
    <w:rsid w:val="00CD4D3E"/>
    <w:rsid w:val="00CD5BE3"/>
    <w:rsid w:val="00CD60DB"/>
    <w:rsid w:val="00CD6544"/>
    <w:rsid w:val="00CE11A3"/>
    <w:rsid w:val="00CE1489"/>
    <w:rsid w:val="00CE17E7"/>
    <w:rsid w:val="00CE18CB"/>
    <w:rsid w:val="00CE34E9"/>
    <w:rsid w:val="00CE424C"/>
    <w:rsid w:val="00CE483B"/>
    <w:rsid w:val="00CE4AD6"/>
    <w:rsid w:val="00CE4D6D"/>
    <w:rsid w:val="00CE544D"/>
    <w:rsid w:val="00CE580F"/>
    <w:rsid w:val="00CE5A4E"/>
    <w:rsid w:val="00CE6871"/>
    <w:rsid w:val="00CE71CD"/>
    <w:rsid w:val="00CE7518"/>
    <w:rsid w:val="00CE7C6F"/>
    <w:rsid w:val="00CE7FB1"/>
    <w:rsid w:val="00CF104B"/>
    <w:rsid w:val="00CF1AAC"/>
    <w:rsid w:val="00CF2354"/>
    <w:rsid w:val="00CF24D7"/>
    <w:rsid w:val="00CF291F"/>
    <w:rsid w:val="00CF4A5D"/>
    <w:rsid w:val="00CF4BB9"/>
    <w:rsid w:val="00CF4DFA"/>
    <w:rsid w:val="00CF51C2"/>
    <w:rsid w:val="00CF78FC"/>
    <w:rsid w:val="00D00145"/>
    <w:rsid w:val="00D00389"/>
    <w:rsid w:val="00D00B01"/>
    <w:rsid w:val="00D010F4"/>
    <w:rsid w:val="00D01226"/>
    <w:rsid w:val="00D043E3"/>
    <w:rsid w:val="00D05357"/>
    <w:rsid w:val="00D10C15"/>
    <w:rsid w:val="00D11BA9"/>
    <w:rsid w:val="00D123FE"/>
    <w:rsid w:val="00D143A4"/>
    <w:rsid w:val="00D145D7"/>
    <w:rsid w:val="00D14985"/>
    <w:rsid w:val="00D175C6"/>
    <w:rsid w:val="00D17E20"/>
    <w:rsid w:val="00D20BE9"/>
    <w:rsid w:val="00D20EB1"/>
    <w:rsid w:val="00D21D9D"/>
    <w:rsid w:val="00D21ED9"/>
    <w:rsid w:val="00D21FE2"/>
    <w:rsid w:val="00D22BEB"/>
    <w:rsid w:val="00D235AA"/>
    <w:rsid w:val="00D23BC5"/>
    <w:rsid w:val="00D23C21"/>
    <w:rsid w:val="00D24F59"/>
    <w:rsid w:val="00D25FBE"/>
    <w:rsid w:val="00D26089"/>
    <w:rsid w:val="00D2658B"/>
    <w:rsid w:val="00D2673D"/>
    <w:rsid w:val="00D268E4"/>
    <w:rsid w:val="00D26AB1"/>
    <w:rsid w:val="00D27A0A"/>
    <w:rsid w:val="00D30A0E"/>
    <w:rsid w:val="00D310EE"/>
    <w:rsid w:val="00D317C8"/>
    <w:rsid w:val="00D33E64"/>
    <w:rsid w:val="00D348E2"/>
    <w:rsid w:val="00D37402"/>
    <w:rsid w:val="00D3760C"/>
    <w:rsid w:val="00D40196"/>
    <w:rsid w:val="00D40A62"/>
    <w:rsid w:val="00D414BB"/>
    <w:rsid w:val="00D42921"/>
    <w:rsid w:val="00D43102"/>
    <w:rsid w:val="00D44627"/>
    <w:rsid w:val="00D44EAC"/>
    <w:rsid w:val="00D45C04"/>
    <w:rsid w:val="00D4650B"/>
    <w:rsid w:val="00D50112"/>
    <w:rsid w:val="00D50AA7"/>
    <w:rsid w:val="00D51DDC"/>
    <w:rsid w:val="00D530C4"/>
    <w:rsid w:val="00D53157"/>
    <w:rsid w:val="00D53FF0"/>
    <w:rsid w:val="00D54B19"/>
    <w:rsid w:val="00D61A00"/>
    <w:rsid w:val="00D61CCA"/>
    <w:rsid w:val="00D62F56"/>
    <w:rsid w:val="00D6496E"/>
    <w:rsid w:val="00D6603E"/>
    <w:rsid w:val="00D6732C"/>
    <w:rsid w:val="00D7119B"/>
    <w:rsid w:val="00D714BE"/>
    <w:rsid w:val="00D7165B"/>
    <w:rsid w:val="00D726B4"/>
    <w:rsid w:val="00D72700"/>
    <w:rsid w:val="00D72ACA"/>
    <w:rsid w:val="00D72F6D"/>
    <w:rsid w:val="00D73881"/>
    <w:rsid w:val="00D7397E"/>
    <w:rsid w:val="00D73B39"/>
    <w:rsid w:val="00D74C1C"/>
    <w:rsid w:val="00D74E0F"/>
    <w:rsid w:val="00D752B9"/>
    <w:rsid w:val="00D7560A"/>
    <w:rsid w:val="00D75628"/>
    <w:rsid w:val="00D756FA"/>
    <w:rsid w:val="00D806A3"/>
    <w:rsid w:val="00D80B3B"/>
    <w:rsid w:val="00D812CA"/>
    <w:rsid w:val="00D81597"/>
    <w:rsid w:val="00D82FF4"/>
    <w:rsid w:val="00D83158"/>
    <w:rsid w:val="00D8515F"/>
    <w:rsid w:val="00D86412"/>
    <w:rsid w:val="00D868AD"/>
    <w:rsid w:val="00D8699D"/>
    <w:rsid w:val="00D86D64"/>
    <w:rsid w:val="00D86DDB"/>
    <w:rsid w:val="00D87032"/>
    <w:rsid w:val="00D8715E"/>
    <w:rsid w:val="00D91D31"/>
    <w:rsid w:val="00D91E39"/>
    <w:rsid w:val="00D925EB"/>
    <w:rsid w:val="00D92D7C"/>
    <w:rsid w:val="00D92F78"/>
    <w:rsid w:val="00D93FA7"/>
    <w:rsid w:val="00D94B5D"/>
    <w:rsid w:val="00D9511D"/>
    <w:rsid w:val="00D96B9A"/>
    <w:rsid w:val="00D97147"/>
    <w:rsid w:val="00D97F6D"/>
    <w:rsid w:val="00DA0087"/>
    <w:rsid w:val="00DA01A0"/>
    <w:rsid w:val="00DA2A27"/>
    <w:rsid w:val="00DA2AAD"/>
    <w:rsid w:val="00DA2E14"/>
    <w:rsid w:val="00DA31F5"/>
    <w:rsid w:val="00DA4460"/>
    <w:rsid w:val="00DA4DBF"/>
    <w:rsid w:val="00DA57C4"/>
    <w:rsid w:val="00DA5EE3"/>
    <w:rsid w:val="00DA6337"/>
    <w:rsid w:val="00DA7D01"/>
    <w:rsid w:val="00DB1D56"/>
    <w:rsid w:val="00DB40A9"/>
    <w:rsid w:val="00DB4750"/>
    <w:rsid w:val="00DB51B2"/>
    <w:rsid w:val="00DB5679"/>
    <w:rsid w:val="00DB59A0"/>
    <w:rsid w:val="00DB612D"/>
    <w:rsid w:val="00DB6216"/>
    <w:rsid w:val="00DB6970"/>
    <w:rsid w:val="00DB74A7"/>
    <w:rsid w:val="00DC0F68"/>
    <w:rsid w:val="00DC1AA4"/>
    <w:rsid w:val="00DC1FD3"/>
    <w:rsid w:val="00DC251E"/>
    <w:rsid w:val="00DC263D"/>
    <w:rsid w:val="00DC2698"/>
    <w:rsid w:val="00DC2F54"/>
    <w:rsid w:val="00DC312E"/>
    <w:rsid w:val="00DC3685"/>
    <w:rsid w:val="00DC4B4C"/>
    <w:rsid w:val="00DC5460"/>
    <w:rsid w:val="00DC5F6C"/>
    <w:rsid w:val="00DC642B"/>
    <w:rsid w:val="00DC7661"/>
    <w:rsid w:val="00DC79A6"/>
    <w:rsid w:val="00DD0856"/>
    <w:rsid w:val="00DD23E6"/>
    <w:rsid w:val="00DD23F0"/>
    <w:rsid w:val="00DD2887"/>
    <w:rsid w:val="00DD2F8D"/>
    <w:rsid w:val="00DD31AB"/>
    <w:rsid w:val="00DD366D"/>
    <w:rsid w:val="00DD37D3"/>
    <w:rsid w:val="00DD4609"/>
    <w:rsid w:val="00DD57C4"/>
    <w:rsid w:val="00DD57F9"/>
    <w:rsid w:val="00DD60D9"/>
    <w:rsid w:val="00DD7F20"/>
    <w:rsid w:val="00DE0128"/>
    <w:rsid w:val="00DE1A7D"/>
    <w:rsid w:val="00DE2035"/>
    <w:rsid w:val="00DE2FD0"/>
    <w:rsid w:val="00DE388D"/>
    <w:rsid w:val="00DE3CE0"/>
    <w:rsid w:val="00DE3D14"/>
    <w:rsid w:val="00DE4375"/>
    <w:rsid w:val="00DE51D4"/>
    <w:rsid w:val="00DE629C"/>
    <w:rsid w:val="00DE764D"/>
    <w:rsid w:val="00DE779A"/>
    <w:rsid w:val="00DE79ED"/>
    <w:rsid w:val="00DE7E79"/>
    <w:rsid w:val="00DF0A52"/>
    <w:rsid w:val="00DF14D7"/>
    <w:rsid w:val="00DF2B56"/>
    <w:rsid w:val="00DF3635"/>
    <w:rsid w:val="00DF4D9F"/>
    <w:rsid w:val="00DF6449"/>
    <w:rsid w:val="00DF6B8B"/>
    <w:rsid w:val="00DF6D08"/>
    <w:rsid w:val="00DF71A0"/>
    <w:rsid w:val="00E0184D"/>
    <w:rsid w:val="00E01D60"/>
    <w:rsid w:val="00E01E58"/>
    <w:rsid w:val="00E026FF"/>
    <w:rsid w:val="00E0300E"/>
    <w:rsid w:val="00E03E65"/>
    <w:rsid w:val="00E04344"/>
    <w:rsid w:val="00E0554B"/>
    <w:rsid w:val="00E055F0"/>
    <w:rsid w:val="00E0786C"/>
    <w:rsid w:val="00E07C5A"/>
    <w:rsid w:val="00E10892"/>
    <w:rsid w:val="00E114B5"/>
    <w:rsid w:val="00E120EF"/>
    <w:rsid w:val="00E136A7"/>
    <w:rsid w:val="00E13DC3"/>
    <w:rsid w:val="00E14F56"/>
    <w:rsid w:val="00E1513F"/>
    <w:rsid w:val="00E171A3"/>
    <w:rsid w:val="00E210AB"/>
    <w:rsid w:val="00E222FE"/>
    <w:rsid w:val="00E22765"/>
    <w:rsid w:val="00E22B22"/>
    <w:rsid w:val="00E257E3"/>
    <w:rsid w:val="00E25B53"/>
    <w:rsid w:val="00E25C5C"/>
    <w:rsid w:val="00E2607A"/>
    <w:rsid w:val="00E27AFC"/>
    <w:rsid w:val="00E301BE"/>
    <w:rsid w:val="00E3054B"/>
    <w:rsid w:val="00E30FD2"/>
    <w:rsid w:val="00E31ABA"/>
    <w:rsid w:val="00E3303E"/>
    <w:rsid w:val="00E333FA"/>
    <w:rsid w:val="00E34913"/>
    <w:rsid w:val="00E34C77"/>
    <w:rsid w:val="00E36D58"/>
    <w:rsid w:val="00E3720A"/>
    <w:rsid w:val="00E3763E"/>
    <w:rsid w:val="00E37DBF"/>
    <w:rsid w:val="00E412D2"/>
    <w:rsid w:val="00E41779"/>
    <w:rsid w:val="00E41809"/>
    <w:rsid w:val="00E418DC"/>
    <w:rsid w:val="00E41EF7"/>
    <w:rsid w:val="00E42A47"/>
    <w:rsid w:val="00E42C6B"/>
    <w:rsid w:val="00E44395"/>
    <w:rsid w:val="00E446F2"/>
    <w:rsid w:val="00E4550B"/>
    <w:rsid w:val="00E455BB"/>
    <w:rsid w:val="00E47691"/>
    <w:rsid w:val="00E505F0"/>
    <w:rsid w:val="00E5076E"/>
    <w:rsid w:val="00E52021"/>
    <w:rsid w:val="00E52236"/>
    <w:rsid w:val="00E53569"/>
    <w:rsid w:val="00E5484F"/>
    <w:rsid w:val="00E55D85"/>
    <w:rsid w:val="00E56659"/>
    <w:rsid w:val="00E57088"/>
    <w:rsid w:val="00E571E0"/>
    <w:rsid w:val="00E5728E"/>
    <w:rsid w:val="00E57692"/>
    <w:rsid w:val="00E577D2"/>
    <w:rsid w:val="00E60372"/>
    <w:rsid w:val="00E61B66"/>
    <w:rsid w:val="00E61BC9"/>
    <w:rsid w:val="00E636BF"/>
    <w:rsid w:val="00E64D5B"/>
    <w:rsid w:val="00E65A69"/>
    <w:rsid w:val="00E65CD4"/>
    <w:rsid w:val="00E66DD9"/>
    <w:rsid w:val="00E66DE8"/>
    <w:rsid w:val="00E674AF"/>
    <w:rsid w:val="00E67687"/>
    <w:rsid w:val="00E704F3"/>
    <w:rsid w:val="00E71DA1"/>
    <w:rsid w:val="00E72737"/>
    <w:rsid w:val="00E734CC"/>
    <w:rsid w:val="00E74183"/>
    <w:rsid w:val="00E742D5"/>
    <w:rsid w:val="00E74361"/>
    <w:rsid w:val="00E74591"/>
    <w:rsid w:val="00E74C7F"/>
    <w:rsid w:val="00E74D17"/>
    <w:rsid w:val="00E762D9"/>
    <w:rsid w:val="00E76444"/>
    <w:rsid w:val="00E8003A"/>
    <w:rsid w:val="00E80509"/>
    <w:rsid w:val="00E810B5"/>
    <w:rsid w:val="00E826A2"/>
    <w:rsid w:val="00E82785"/>
    <w:rsid w:val="00E83902"/>
    <w:rsid w:val="00E849C7"/>
    <w:rsid w:val="00E8614F"/>
    <w:rsid w:val="00E86EC9"/>
    <w:rsid w:val="00E90921"/>
    <w:rsid w:val="00E91378"/>
    <w:rsid w:val="00E919EB"/>
    <w:rsid w:val="00E91ADA"/>
    <w:rsid w:val="00E91B37"/>
    <w:rsid w:val="00E9455F"/>
    <w:rsid w:val="00E94E6E"/>
    <w:rsid w:val="00E95253"/>
    <w:rsid w:val="00E96302"/>
    <w:rsid w:val="00E96623"/>
    <w:rsid w:val="00E96DCB"/>
    <w:rsid w:val="00E96DD4"/>
    <w:rsid w:val="00E96F13"/>
    <w:rsid w:val="00E973FE"/>
    <w:rsid w:val="00E97409"/>
    <w:rsid w:val="00E976DF"/>
    <w:rsid w:val="00E97E6F"/>
    <w:rsid w:val="00EA0028"/>
    <w:rsid w:val="00EA0564"/>
    <w:rsid w:val="00EA0D44"/>
    <w:rsid w:val="00EA1021"/>
    <w:rsid w:val="00EA1181"/>
    <w:rsid w:val="00EA2A75"/>
    <w:rsid w:val="00EA432B"/>
    <w:rsid w:val="00EA5577"/>
    <w:rsid w:val="00EA5A02"/>
    <w:rsid w:val="00EA6754"/>
    <w:rsid w:val="00EA6842"/>
    <w:rsid w:val="00EA6AA0"/>
    <w:rsid w:val="00EA716F"/>
    <w:rsid w:val="00EA7E2F"/>
    <w:rsid w:val="00EB09AD"/>
    <w:rsid w:val="00EB2210"/>
    <w:rsid w:val="00EB4ACB"/>
    <w:rsid w:val="00EB51E8"/>
    <w:rsid w:val="00EB5879"/>
    <w:rsid w:val="00EB58A4"/>
    <w:rsid w:val="00EB5EF0"/>
    <w:rsid w:val="00EB748C"/>
    <w:rsid w:val="00EB7B25"/>
    <w:rsid w:val="00EC192C"/>
    <w:rsid w:val="00EC1B5F"/>
    <w:rsid w:val="00EC212D"/>
    <w:rsid w:val="00EC26A0"/>
    <w:rsid w:val="00EC2823"/>
    <w:rsid w:val="00EC2967"/>
    <w:rsid w:val="00EC429A"/>
    <w:rsid w:val="00EC501A"/>
    <w:rsid w:val="00EC55A4"/>
    <w:rsid w:val="00EC6001"/>
    <w:rsid w:val="00EC722F"/>
    <w:rsid w:val="00EC749E"/>
    <w:rsid w:val="00EC7572"/>
    <w:rsid w:val="00ED1374"/>
    <w:rsid w:val="00ED2105"/>
    <w:rsid w:val="00ED27BF"/>
    <w:rsid w:val="00ED2ADA"/>
    <w:rsid w:val="00ED5931"/>
    <w:rsid w:val="00ED5E9B"/>
    <w:rsid w:val="00ED6A1F"/>
    <w:rsid w:val="00ED7654"/>
    <w:rsid w:val="00EE06D2"/>
    <w:rsid w:val="00EE0D6E"/>
    <w:rsid w:val="00EE0F3E"/>
    <w:rsid w:val="00EE124A"/>
    <w:rsid w:val="00EE145F"/>
    <w:rsid w:val="00EE3605"/>
    <w:rsid w:val="00EE3C29"/>
    <w:rsid w:val="00EE3D95"/>
    <w:rsid w:val="00EE4AD3"/>
    <w:rsid w:val="00EE5C63"/>
    <w:rsid w:val="00EE69B2"/>
    <w:rsid w:val="00EE730C"/>
    <w:rsid w:val="00EE73E3"/>
    <w:rsid w:val="00EE7410"/>
    <w:rsid w:val="00EE7B8C"/>
    <w:rsid w:val="00EF12A6"/>
    <w:rsid w:val="00EF1536"/>
    <w:rsid w:val="00EF17E5"/>
    <w:rsid w:val="00EF195C"/>
    <w:rsid w:val="00EF1FCD"/>
    <w:rsid w:val="00EF22A9"/>
    <w:rsid w:val="00EF29D9"/>
    <w:rsid w:val="00EF2DF0"/>
    <w:rsid w:val="00EF3D3B"/>
    <w:rsid w:val="00EF51B0"/>
    <w:rsid w:val="00EF51B4"/>
    <w:rsid w:val="00EF57D2"/>
    <w:rsid w:val="00F00240"/>
    <w:rsid w:val="00F03232"/>
    <w:rsid w:val="00F03447"/>
    <w:rsid w:val="00F049CA"/>
    <w:rsid w:val="00F055B3"/>
    <w:rsid w:val="00F05B95"/>
    <w:rsid w:val="00F063B9"/>
    <w:rsid w:val="00F069BC"/>
    <w:rsid w:val="00F06F6A"/>
    <w:rsid w:val="00F070A6"/>
    <w:rsid w:val="00F077AB"/>
    <w:rsid w:val="00F07EC2"/>
    <w:rsid w:val="00F10198"/>
    <w:rsid w:val="00F102BE"/>
    <w:rsid w:val="00F10C02"/>
    <w:rsid w:val="00F11ED6"/>
    <w:rsid w:val="00F122B9"/>
    <w:rsid w:val="00F132F8"/>
    <w:rsid w:val="00F136B6"/>
    <w:rsid w:val="00F1418E"/>
    <w:rsid w:val="00F157EA"/>
    <w:rsid w:val="00F169CE"/>
    <w:rsid w:val="00F16C93"/>
    <w:rsid w:val="00F16D4F"/>
    <w:rsid w:val="00F16DD1"/>
    <w:rsid w:val="00F16F40"/>
    <w:rsid w:val="00F2179B"/>
    <w:rsid w:val="00F21851"/>
    <w:rsid w:val="00F21DE3"/>
    <w:rsid w:val="00F22148"/>
    <w:rsid w:val="00F22CA0"/>
    <w:rsid w:val="00F22D58"/>
    <w:rsid w:val="00F2335F"/>
    <w:rsid w:val="00F23426"/>
    <w:rsid w:val="00F23BDC"/>
    <w:rsid w:val="00F248C3"/>
    <w:rsid w:val="00F2513D"/>
    <w:rsid w:val="00F252C3"/>
    <w:rsid w:val="00F26C74"/>
    <w:rsid w:val="00F30C76"/>
    <w:rsid w:val="00F3135A"/>
    <w:rsid w:val="00F316AE"/>
    <w:rsid w:val="00F31DD1"/>
    <w:rsid w:val="00F32DFD"/>
    <w:rsid w:val="00F35AC8"/>
    <w:rsid w:val="00F36495"/>
    <w:rsid w:val="00F369CC"/>
    <w:rsid w:val="00F37B49"/>
    <w:rsid w:val="00F40047"/>
    <w:rsid w:val="00F40235"/>
    <w:rsid w:val="00F40CD1"/>
    <w:rsid w:val="00F424B6"/>
    <w:rsid w:val="00F43D5F"/>
    <w:rsid w:val="00F465BE"/>
    <w:rsid w:val="00F47E4F"/>
    <w:rsid w:val="00F5105D"/>
    <w:rsid w:val="00F521ED"/>
    <w:rsid w:val="00F53093"/>
    <w:rsid w:val="00F53549"/>
    <w:rsid w:val="00F542B9"/>
    <w:rsid w:val="00F56245"/>
    <w:rsid w:val="00F56832"/>
    <w:rsid w:val="00F57433"/>
    <w:rsid w:val="00F579AD"/>
    <w:rsid w:val="00F60628"/>
    <w:rsid w:val="00F60C28"/>
    <w:rsid w:val="00F61798"/>
    <w:rsid w:val="00F6224C"/>
    <w:rsid w:val="00F62882"/>
    <w:rsid w:val="00F63065"/>
    <w:rsid w:val="00F63487"/>
    <w:rsid w:val="00F63BAD"/>
    <w:rsid w:val="00F644AB"/>
    <w:rsid w:val="00F65AF5"/>
    <w:rsid w:val="00F65B6B"/>
    <w:rsid w:val="00F661AF"/>
    <w:rsid w:val="00F66FB8"/>
    <w:rsid w:val="00F71E7A"/>
    <w:rsid w:val="00F728C7"/>
    <w:rsid w:val="00F73049"/>
    <w:rsid w:val="00F74498"/>
    <w:rsid w:val="00F74532"/>
    <w:rsid w:val="00F745FF"/>
    <w:rsid w:val="00F74DC4"/>
    <w:rsid w:val="00F75B90"/>
    <w:rsid w:val="00F7627F"/>
    <w:rsid w:val="00F778A5"/>
    <w:rsid w:val="00F779FD"/>
    <w:rsid w:val="00F77D1D"/>
    <w:rsid w:val="00F81CB4"/>
    <w:rsid w:val="00F820AF"/>
    <w:rsid w:val="00F833BD"/>
    <w:rsid w:val="00F83545"/>
    <w:rsid w:val="00F83D2F"/>
    <w:rsid w:val="00F8475B"/>
    <w:rsid w:val="00F85D8E"/>
    <w:rsid w:val="00F869D7"/>
    <w:rsid w:val="00F90A5D"/>
    <w:rsid w:val="00F91C6F"/>
    <w:rsid w:val="00F91FC8"/>
    <w:rsid w:val="00F92245"/>
    <w:rsid w:val="00F92349"/>
    <w:rsid w:val="00F9288C"/>
    <w:rsid w:val="00F929FC"/>
    <w:rsid w:val="00F9327F"/>
    <w:rsid w:val="00F94E88"/>
    <w:rsid w:val="00F954DB"/>
    <w:rsid w:val="00F96430"/>
    <w:rsid w:val="00F971DD"/>
    <w:rsid w:val="00FA0573"/>
    <w:rsid w:val="00FA0E55"/>
    <w:rsid w:val="00FA13E2"/>
    <w:rsid w:val="00FA1790"/>
    <w:rsid w:val="00FA2334"/>
    <w:rsid w:val="00FA397F"/>
    <w:rsid w:val="00FA427F"/>
    <w:rsid w:val="00FA5A8F"/>
    <w:rsid w:val="00FA5C48"/>
    <w:rsid w:val="00FA5E8A"/>
    <w:rsid w:val="00FA6B51"/>
    <w:rsid w:val="00FA79A5"/>
    <w:rsid w:val="00FA7C4F"/>
    <w:rsid w:val="00FB03C4"/>
    <w:rsid w:val="00FB1368"/>
    <w:rsid w:val="00FB1690"/>
    <w:rsid w:val="00FB1CA9"/>
    <w:rsid w:val="00FB2A9A"/>
    <w:rsid w:val="00FB307E"/>
    <w:rsid w:val="00FB312C"/>
    <w:rsid w:val="00FB3C59"/>
    <w:rsid w:val="00FB4D51"/>
    <w:rsid w:val="00FB58B4"/>
    <w:rsid w:val="00FB6141"/>
    <w:rsid w:val="00FB7D96"/>
    <w:rsid w:val="00FC0903"/>
    <w:rsid w:val="00FC0E17"/>
    <w:rsid w:val="00FC10FD"/>
    <w:rsid w:val="00FC1145"/>
    <w:rsid w:val="00FC177B"/>
    <w:rsid w:val="00FC2F85"/>
    <w:rsid w:val="00FC4433"/>
    <w:rsid w:val="00FC4ADC"/>
    <w:rsid w:val="00FC5479"/>
    <w:rsid w:val="00FC68F2"/>
    <w:rsid w:val="00FC6CED"/>
    <w:rsid w:val="00FC70AB"/>
    <w:rsid w:val="00FC70C5"/>
    <w:rsid w:val="00FC7216"/>
    <w:rsid w:val="00FC73DE"/>
    <w:rsid w:val="00FC7ECD"/>
    <w:rsid w:val="00FC7FA0"/>
    <w:rsid w:val="00FD0A35"/>
    <w:rsid w:val="00FD11F2"/>
    <w:rsid w:val="00FD1C71"/>
    <w:rsid w:val="00FD215E"/>
    <w:rsid w:val="00FD2EDA"/>
    <w:rsid w:val="00FD378E"/>
    <w:rsid w:val="00FD3BA1"/>
    <w:rsid w:val="00FD4040"/>
    <w:rsid w:val="00FD4C21"/>
    <w:rsid w:val="00FD5330"/>
    <w:rsid w:val="00FD5966"/>
    <w:rsid w:val="00FD67C1"/>
    <w:rsid w:val="00FE1F7B"/>
    <w:rsid w:val="00FE3265"/>
    <w:rsid w:val="00FE3F8F"/>
    <w:rsid w:val="00FE458D"/>
    <w:rsid w:val="00FE5A46"/>
    <w:rsid w:val="00FE61DA"/>
    <w:rsid w:val="00FE6274"/>
    <w:rsid w:val="00FE69A9"/>
    <w:rsid w:val="00FE6E7E"/>
    <w:rsid w:val="00FE7420"/>
    <w:rsid w:val="00FF05BA"/>
    <w:rsid w:val="00FF1CEC"/>
    <w:rsid w:val="00FF2339"/>
    <w:rsid w:val="00FF3785"/>
    <w:rsid w:val="00FF43B7"/>
    <w:rsid w:val="00FF4897"/>
    <w:rsid w:val="00FF53EF"/>
    <w:rsid w:val="00FF5B25"/>
    <w:rsid w:val="00FF5B9F"/>
    <w:rsid w:val="00FF672C"/>
    <w:rsid w:val="00FF6F6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53D564"/>
  <w15:chartTrackingRefBased/>
  <w15:docId w15:val="{991B4A51-6EBB-CD4F-893B-84E6CF6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00C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1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4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4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441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 Group</dc:creator>
  <cp:keywords/>
  <cp:lastModifiedBy>Mrs Swann</cp:lastModifiedBy>
  <cp:revision>2</cp:revision>
  <cp:lastPrinted>2021-03-01T16:44:00Z</cp:lastPrinted>
  <dcterms:created xsi:type="dcterms:W3CDTF">2021-03-01T16:44:00Z</dcterms:created>
  <dcterms:modified xsi:type="dcterms:W3CDTF">2021-03-01T16:44:00Z</dcterms:modified>
</cp:coreProperties>
</file>