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4F" w:rsidRDefault="00212CF9" w:rsidP="00903D5C">
      <w:pPr>
        <w:rPr>
          <w:rFonts w:ascii="Comic Sans MS" w:hAnsi="Comic Sans MS"/>
          <w:b/>
          <w:bCs/>
        </w:rPr>
      </w:pPr>
      <w:r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5DF97F" wp14:editId="70394464">
                <wp:simplePos x="0" y="0"/>
                <wp:positionH relativeFrom="column">
                  <wp:posOffset>-234167</wp:posOffset>
                </wp:positionH>
                <wp:positionV relativeFrom="page">
                  <wp:posOffset>658805</wp:posOffset>
                </wp:positionV>
                <wp:extent cx="3533775" cy="2710815"/>
                <wp:effectExtent l="19050" t="19050" r="28575" b="13335"/>
                <wp:wrapTight wrapText="bothSides">
                  <wp:wrapPolygon edited="0">
                    <wp:start x="-116" y="-152"/>
                    <wp:lineTo x="-116" y="21554"/>
                    <wp:lineTo x="21658" y="21554"/>
                    <wp:lineTo x="21658" y="-152"/>
                    <wp:lineTo x="-116" y="-152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Pr="00A87CAE" w:rsidRDefault="006F4D4D" w:rsidP="00DC0B4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87C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English: </w:t>
                            </w:r>
                          </w:p>
                          <w:p w:rsidR="006F4D4D" w:rsidRPr="00A87CAE" w:rsidRDefault="006F4D4D" w:rsidP="007205C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D4D" w:rsidRPr="00752F8A" w:rsidRDefault="00C72BFF" w:rsidP="007205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sz w:val="20"/>
                                <w:szCs w:val="20"/>
                              </w:rPr>
                              <w:t>Journey to the River Sea</w:t>
                            </w:r>
                            <w:r w:rsidR="00752F8A">
                              <w:rPr>
                                <w:rFonts w:ascii="Comic Sans MS" w:hAnsi="Comic Sans MS" w:cs="Aharon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F8A">
                              <w:rPr>
                                <w:rFonts w:ascii="Comic Sans MS" w:hAnsi="Comic Sans MS" w:cs="Aharoni"/>
                                <w:b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20"/>
                                <w:szCs w:val="20"/>
                              </w:rPr>
                              <w:t xml:space="preserve">Eva Ibbotson </w:t>
                            </w:r>
                          </w:p>
                          <w:p w:rsidR="006F4D4D" w:rsidRPr="00A87CAE" w:rsidRDefault="006F4D4D" w:rsidP="007205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</w:pPr>
                            <w:r w:rsidRPr="00752F8A">
                              <w:rPr>
                                <w:rFonts w:ascii="Comic Sans MS" w:hAnsi="Comic Sans MS" w:cs="Aharoni"/>
                                <w:b/>
                                <w:sz w:val="21"/>
                                <w:szCs w:val="21"/>
                              </w:rPr>
                              <w:t>Reading:</w:t>
                            </w:r>
                            <w:r w:rsidR="00752F8A" w:rsidRPr="00752F8A">
                              <w:rPr>
                                <w:rFonts w:ascii="Comic Sans MS" w:hAnsi="Comic Sans MS" w:cs="Aharon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2F8A" w:rsidRPr="00752F8A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 xml:space="preserve">Comprehension to develop vocabulary, inference, prediction, explanation, retrieval and sequencing and summarising skills </w:t>
                            </w: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8"/>
                                <w:szCs w:val="8"/>
                              </w:rPr>
                            </w:pP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</w:pPr>
                            <w:r w:rsidRPr="00752F8A">
                              <w:rPr>
                                <w:rFonts w:ascii="Comic Sans MS" w:hAnsi="Comic Sans MS" w:cs="Aharoni"/>
                                <w:b/>
                                <w:sz w:val="21"/>
                                <w:szCs w:val="21"/>
                              </w:rPr>
                              <w:t>Writing:</w:t>
                            </w:r>
                            <w:r w:rsidRPr="00752F8A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72BFF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>A narrative to re-tell a story from a character’s point of view; Non-chronological report</w:t>
                            </w: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8"/>
                                <w:szCs w:val="8"/>
                              </w:rPr>
                            </w:pP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</w:pPr>
                            <w:r w:rsidRPr="00752F8A">
                              <w:rPr>
                                <w:rFonts w:ascii="Comic Sans MS" w:hAnsi="Comic Sans MS" w:cs="Aharoni"/>
                                <w:b/>
                                <w:sz w:val="21"/>
                                <w:szCs w:val="21"/>
                              </w:rPr>
                              <w:t xml:space="preserve">Spelling: </w:t>
                            </w:r>
                            <w:r w:rsidRPr="00752F8A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>Suffixes; Year 5 &amp; 6 Statutory Spellings; Topic-related words</w:t>
                            </w:r>
                          </w:p>
                          <w:p w:rsidR="006F4D4D" w:rsidRPr="00752F8A" w:rsidRDefault="006F4D4D" w:rsidP="007205C9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8"/>
                                <w:szCs w:val="8"/>
                              </w:rPr>
                            </w:pPr>
                          </w:p>
                          <w:p w:rsidR="006F4D4D" w:rsidRPr="00752F8A" w:rsidRDefault="006F4D4D" w:rsidP="00A449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52F8A">
                              <w:rPr>
                                <w:rFonts w:ascii="Comic Sans MS" w:hAnsi="Comic Sans MS" w:cs="Aharoni"/>
                                <w:b/>
                                <w:sz w:val="21"/>
                                <w:szCs w:val="21"/>
                              </w:rPr>
                              <w:t>Grammar &amp; Punctuation:</w:t>
                            </w:r>
                            <w:r w:rsidRPr="00752F8A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2CF9">
                              <w:rPr>
                                <w:rFonts w:ascii="Comic Sans MS" w:hAnsi="Comic Sans MS" w:cs="Aharoni"/>
                                <w:sz w:val="21"/>
                                <w:szCs w:val="21"/>
                              </w:rPr>
                              <w:t xml:space="preserve">Conjunctions, relative clauses, using questions as a hook, parenthesis, </w:t>
                            </w:r>
                          </w:p>
                          <w:p w:rsidR="006F4D4D" w:rsidRPr="00A87CAE" w:rsidRDefault="006F4D4D" w:rsidP="00DC0B4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4D4D" w:rsidRPr="00A87CAE" w:rsidRDefault="006F4D4D" w:rsidP="003D210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A87CAE" w:rsidRDefault="006F4D4D" w:rsidP="00512B1B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6F4D4D" w:rsidRDefault="006F4D4D" w:rsidP="006E72BA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F4D4D" w:rsidRDefault="006F4D4D" w:rsidP="00AE1705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B2D93" w:rsidRDefault="006F4D4D" w:rsidP="00780E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4D4D" w:rsidRPr="00FB2D93" w:rsidRDefault="006F4D4D" w:rsidP="006050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D4D" w:rsidRPr="006050F4" w:rsidRDefault="006F4D4D" w:rsidP="00605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F4D4D" w:rsidRPr="00C017FA" w:rsidRDefault="006F4D4D" w:rsidP="00C017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F97F" id="Rectangle 6" o:spid="_x0000_s1026" style="position:absolute;margin-left:-18.45pt;margin-top:51.85pt;width:278.25pt;height:21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95KwIAAFAEAAAOAAAAZHJzL2Uyb0RvYy54bWysVNuO0zAQfUfiHyy/0yS9EzVdrboUIS2w&#10;YuEDHMdJLBzbjN0my9czdrPdFnhC5MHyeMbHZ87MZHMzdIocBThpdEGzSUqJ0NxUUjcF/fZ1/2ZN&#10;ifNMV0wZLQr6JBy92b5+teltLqamNaoSQBBEu7y3BW29t3mSON6KjrmJsUKjszbQMY8mNEkFrEf0&#10;TiXTNF0mvYHKguHCOTy9OznpNuLXteD+c1074YkqKHLzcYW4lmFNthuWN8BsK/lIg/0Di45JjY+e&#10;oe6YZ+QA8g+oTnIwztR+wk2XmLqWXMQcMJss/S2bx5ZZEXNBcZw9y+T+Hyz/dHwAIquCLinRrMMS&#10;fUHRmG6UIMsgT29djlGP9gFCgs7eG/7dEW12LUaJWwDTt4JVSCoL8cnVhWA4vErK/qOpEJ0dvIlK&#10;DTV0ARA1IEMsyNO5IGLwhOPhbDGbrVYLSjj6pqssXWeL+AbLn69bcP69MB0Jm4ICko/w7HjvfKDD&#10;8ueQSN8oWe2lUtGAptwpIEeG3bGP34juLsOUJj1yWWdpGqGvnO4aI8Xvbxid9NjnSnYFXYeYsfOC&#10;cO90FbvQM6lOe+Ss9KhkEO9UBD+UQ6zUNDwQhC1N9YTSgjm1NY4hbloDPynpsaUL6n4cGAhK1AeN&#10;5XmbzedhBqIxX6ymaMClp7z0MM0RqqCektN2509zc7AgmxZfyqIa2txiSWsZxX5hNdLHto01GEcs&#10;zMWlHaNefgTbXwAAAP//AwBQSwMEFAAGAAgAAAAhAInC/yzcAAAACwEAAA8AAABkcnMvZG93bnJl&#10;di54bWxMj8tOwzAQRfdI/IM1SOxau41IaYhTVUh8AH3snXiIA/E4jd0m/D3DCnYzukd3zpS72ffi&#10;hmPsAmlYLRUIpCbYjloNp+Pb4hlETIas6QOhhm+MsKvu70pT2DDRO94OqRVcQrEwGlxKQyFlbBx6&#10;E5dhQOLsI4zeJF7HVtrRTFzue7lWKpfedMQXnBnw1WHzdbh6De1YXzbTWgW87PH4OaF355PX+vFh&#10;3r+ASDinPxh+9VkdKnaqw5VsFL2GRZZvGeVAZRsQTDyttjmImodM5SCrUv7/ofoBAAD//wMAUEsB&#10;Ai0AFAAGAAgAAAAhALaDOJL+AAAA4QEAABMAAAAAAAAAAAAAAAAAAAAAAFtDb250ZW50X1R5cGVz&#10;XS54bWxQSwECLQAUAAYACAAAACEAOP0h/9YAAACUAQAACwAAAAAAAAAAAAAAAAAvAQAAX3JlbHMv&#10;LnJlbHNQSwECLQAUAAYACAAAACEA5omfeSsCAABQBAAADgAAAAAAAAAAAAAAAAAuAgAAZHJzL2Uy&#10;b0RvYy54bWxQSwECLQAUAAYACAAAACEAicL/LNwAAAALAQAADwAAAAAAAAAAAAAAAACFBAAAZHJz&#10;L2Rvd25yZXYueG1sUEsFBgAAAAAEAAQA8wAAAI4FAAAAAA==&#10;" strokecolor="red" strokeweight="3pt">
                <v:textbox>
                  <w:txbxContent>
                    <w:p w:rsidR="006F4D4D" w:rsidRPr="00A87CAE" w:rsidRDefault="006F4D4D" w:rsidP="00DC0B4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A87CA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English: </w:t>
                      </w:r>
                    </w:p>
                    <w:p w:rsidR="006F4D4D" w:rsidRPr="00A87CAE" w:rsidRDefault="006F4D4D" w:rsidP="007205C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6F4D4D" w:rsidRPr="00752F8A" w:rsidRDefault="00C72BFF" w:rsidP="007205C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sz w:val="20"/>
                          <w:szCs w:val="20"/>
                        </w:rPr>
                        <w:t>Journey to the River Sea</w:t>
                      </w:r>
                      <w:r w:rsidR="00752F8A">
                        <w:rPr>
                          <w:rFonts w:ascii="Comic Sans MS" w:hAnsi="Comic Sans MS" w:cs="Aharon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52F8A">
                        <w:rPr>
                          <w:rFonts w:ascii="Comic Sans MS" w:hAnsi="Comic Sans MS" w:cs="Aharoni"/>
                          <w:b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Comic Sans MS" w:hAnsi="Comic Sans MS" w:cs="Aharoni"/>
                          <w:b/>
                          <w:sz w:val="20"/>
                          <w:szCs w:val="20"/>
                        </w:rPr>
                        <w:t xml:space="preserve">Eva Ibbotson </w:t>
                      </w:r>
                    </w:p>
                    <w:p w:rsidR="006F4D4D" w:rsidRPr="00A87CAE" w:rsidRDefault="006F4D4D" w:rsidP="007205C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8"/>
                          <w:szCs w:val="8"/>
                        </w:rPr>
                      </w:pP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</w:pPr>
                      <w:r w:rsidRPr="00752F8A">
                        <w:rPr>
                          <w:rFonts w:ascii="Comic Sans MS" w:hAnsi="Comic Sans MS" w:cs="Aharoni"/>
                          <w:b/>
                          <w:sz w:val="21"/>
                          <w:szCs w:val="21"/>
                        </w:rPr>
                        <w:t>Reading:</w:t>
                      </w:r>
                      <w:r w:rsidR="00752F8A" w:rsidRPr="00752F8A">
                        <w:rPr>
                          <w:rFonts w:ascii="Comic Sans MS" w:hAnsi="Comic Sans MS" w:cs="Aharon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2F8A" w:rsidRPr="00752F8A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 xml:space="preserve">Comprehension to develop vocabulary, inference, prediction, explanation, retrieval and sequencing and summarising skills </w:t>
                      </w: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8"/>
                          <w:szCs w:val="8"/>
                        </w:rPr>
                      </w:pP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</w:pPr>
                      <w:r w:rsidRPr="00752F8A">
                        <w:rPr>
                          <w:rFonts w:ascii="Comic Sans MS" w:hAnsi="Comic Sans MS" w:cs="Aharoni"/>
                          <w:b/>
                          <w:sz w:val="21"/>
                          <w:szCs w:val="21"/>
                        </w:rPr>
                        <w:t>Writing:</w:t>
                      </w:r>
                      <w:r w:rsidRPr="00752F8A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 xml:space="preserve">  </w:t>
                      </w:r>
                      <w:r w:rsidR="00C72BFF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>A narrative to re-tell a story from a character’s point of view; Non-chronological report</w:t>
                      </w: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8"/>
                          <w:szCs w:val="8"/>
                        </w:rPr>
                      </w:pP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</w:pPr>
                      <w:r w:rsidRPr="00752F8A">
                        <w:rPr>
                          <w:rFonts w:ascii="Comic Sans MS" w:hAnsi="Comic Sans MS" w:cs="Aharoni"/>
                          <w:b/>
                          <w:sz w:val="21"/>
                          <w:szCs w:val="21"/>
                        </w:rPr>
                        <w:t xml:space="preserve">Spelling: </w:t>
                      </w:r>
                      <w:r w:rsidRPr="00752F8A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>Suffixes; Year 5 &amp; 6 Statutory Spellings; Topic-related words</w:t>
                      </w:r>
                    </w:p>
                    <w:p w:rsidR="006F4D4D" w:rsidRPr="00752F8A" w:rsidRDefault="006F4D4D" w:rsidP="007205C9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8"/>
                          <w:szCs w:val="8"/>
                        </w:rPr>
                      </w:pPr>
                    </w:p>
                    <w:p w:rsidR="006F4D4D" w:rsidRPr="00752F8A" w:rsidRDefault="006F4D4D" w:rsidP="00A449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52F8A">
                        <w:rPr>
                          <w:rFonts w:ascii="Comic Sans MS" w:hAnsi="Comic Sans MS" w:cs="Aharoni"/>
                          <w:b/>
                          <w:sz w:val="21"/>
                          <w:szCs w:val="21"/>
                        </w:rPr>
                        <w:t>Grammar &amp; Punctuation:</w:t>
                      </w:r>
                      <w:r w:rsidRPr="00752F8A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 xml:space="preserve"> </w:t>
                      </w:r>
                      <w:r w:rsidR="00212CF9">
                        <w:rPr>
                          <w:rFonts w:ascii="Comic Sans MS" w:hAnsi="Comic Sans MS" w:cs="Aharoni"/>
                          <w:sz w:val="21"/>
                          <w:szCs w:val="21"/>
                        </w:rPr>
                        <w:t xml:space="preserve">Conjunctions, relative clauses, using questions as a hook, parenthesis, </w:t>
                      </w:r>
                    </w:p>
                    <w:p w:rsidR="006F4D4D" w:rsidRPr="00A87CAE" w:rsidRDefault="006F4D4D" w:rsidP="00DC0B4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4D4D" w:rsidRPr="00A87CAE" w:rsidRDefault="006F4D4D" w:rsidP="003D210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A87CAE" w:rsidRDefault="006F4D4D" w:rsidP="00512B1B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6F4D4D" w:rsidRDefault="006F4D4D" w:rsidP="006E72BA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6F4D4D" w:rsidRDefault="006F4D4D" w:rsidP="00AE1705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F4D4D" w:rsidRPr="00FB2D93" w:rsidRDefault="006F4D4D" w:rsidP="00780E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F4D4D" w:rsidRPr="00FB2D93" w:rsidRDefault="006F4D4D" w:rsidP="006050F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D4D" w:rsidRPr="006050F4" w:rsidRDefault="006F4D4D" w:rsidP="00605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F4D4D" w:rsidRPr="00C017FA" w:rsidRDefault="006F4D4D" w:rsidP="00C017F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6C191B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8517E" wp14:editId="429B23F8">
                <wp:simplePos x="0" y="0"/>
                <wp:positionH relativeFrom="margin">
                  <wp:posOffset>7187609</wp:posOffset>
                </wp:positionH>
                <wp:positionV relativeFrom="page">
                  <wp:posOffset>648586</wp:posOffset>
                </wp:positionV>
                <wp:extent cx="2838450" cy="2445488"/>
                <wp:effectExtent l="19050" t="19050" r="1905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4454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F30B6D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Science</w:t>
                            </w:r>
                            <w:r w:rsidRPr="00AB1A0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87CAE" w:rsidRDefault="006C191B" w:rsidP="00F30B6D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Forces</w:t>
                            </w:r>
                          </w:p>
                          <w:p w:rsidR="00752F8A" w:rsidRPr="00752F8A" w:rsidRDefault="00752F8A" w:rsidP="00F30B6D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52F8A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are forces?</w:t>
                            </w:r>
                          </w:p>
                          <w:p w:rsidR="006C191B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How can we measure the size of forces?</w:t>
                            </w:r>
                          </w:p>
                          <w:p w:rsidR="006C191B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are contact forces?</w:t>
                            </w:r>
                          </w:p>
                          <w:p w:rsidR="006C191B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are non-contact forces?</w:t>
                            </w:r>
                          </w:p>
                          <w:p w:rsidR="006C191B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Which factors affect an object’s ability to float?</w:t>
                            </w:r>
                          </w:p>
                          <w:p w:rsidR="006C191B" w:rsidRPr="00752F8A" w:rsidRDefault="006C191B" w:rsidP="00752F8A">
                            <w:pPr>
                              <w:pStyle w:val="FrameContents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impact do gears, levers and pulleys have on forces?</w:t>
                            </w:r>
                          </w:p>
                          <w:p w:rsidR="00752F8A" w:rsidRPr="009370B0" w:rsidRDefault="00752F8A" w:rsidP="00752F8A">
                            <w:pPr>
                              <w:pStyle w:val="FrameContents"/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517E" id="Rectangle 4" o:spid="_x0000_s1027" style="position:absolute;margin-left:565.95pt;margin-top:51.05pt;width:223.5pt;height:1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YSKAIAACoEAAAOAAAAZHJzL2Uyb0RvYy54bWysU1Fv0zAQfkfiP1h+p0m6FELUdJo6hpAG&#10;TAx+wNVxGgvHZ2y3yfj1O7td18EbIg/WXe783XffnZeX06DZXjqv0DS8mOWcSSOwVWbb8B/fb95U&#10;nPkApgWNRjb8QXp+uXr9ajnaWs6xR91KxwjE+Hq0De9DsHWWedHLAfwMrTQU7NANEMh126x1MBL6&#10;oLN5nr/NRnStdSik9/T3+hDkq4TfdVKEr13nZWC64cQtpNOlcxPPbLWEeuvA9kocacA/sBhAGSp6&#10;grqGAGzn1F9QgxIOPXZhJnDIsOuUkKkH6qbI/+jmvgcrUy8kjrcnmfz/gxVf9neOqbbhF5wZGGhE&#10;30g0MFstWRnlGa2vKeve3rnYoLe3KH56ZnDdU5a8cg7HXkJLpIqYn724EB1PV9lm/IwtocMuYFJq&#10;6twQAUkDNqWBPJwGIqfABP2cVxdVuaC5CYrNy3JRVlWqAfXTdet8+ChxYNFouCPyCR72tz5EOlA/&#10;pcRqBm+U1mnq2rCR2q6KPE83PGrVxmhqMy6gXGvH9kCrA0JIE+bH2i8yBxVog7UaGl7l8YtJUEdJ&#10;Ppg22QGUPtjERpujRlGWg7xh2kxpBknAKNkG2wcSzeFhYemBkdGj+83ZSMvacP9rB05ypj8ZEv59&#10;UZZxu5NTLt7NyXHnkc15BIwgqIYHzg7mOhxexM46te2pUpEEMXhFw+pUkvGZ1ZE+LWRS9/h44saf&#10;+ynr+YmvHgEAAP//AwBQSwMEFAAGAAgAAAAhAGCBMz3jAAAADQEAAA8AAABkcnMvZG93bnJldi54&#10;bWxMj8FOwzAQRO9I/IO1SNyonZSmIcSpEBJCQpSKUvXsxG4SiNdR7Dbh77s9wW1ndzT7Jl9NtmMn&#10;M/jWoYRoJoAZrJxusZaw+3q5S4H5oFCrzqGR8Gs8rIrrq1xl2o34aU7bUDMKQZ8pCU0Ifca5rxpj&#10;lZ+53iDdDm6wKpAcaq4HNVK47XgsRMKtapE+NKo3z42pfrZHK2FzeEvq8tuPi2S+fv8Qm/36dbeX&#10;8vZmenoEFswU/sxwwSd0KIipdEfUnnWko3n0QF6aRBwBu1gWy5RWpYT7dBkDL3L+v0VxBgAA//8D&#10;AFBLAQItABQABgAIAAAAIQC2gziS/gAAAOEBAAATAAAAAAAAAAAAAAAAAAAAAABbQ29udGVudF9U&#10;eXBlc10ueG1sUEsBAi0AFAAGAAgAAAAhADj9If/WAAAAlAEAAAsAAAAAAAAAAAAAAAAALwEAAF9y&#10;ZWxzLy5yZWxzUEsBAi0AFAAGAAgAAAAhANm5VhIoAgAAKgQAAA4AAAAAAAAAAAAAAAAALgIAAGRy&#10;cy9lMm9Eb2MueG1sUEsBAi0AFAAGAAgAAAAhAGCBMz3jAAAADQEAAA8AAAAAAAAAAAAAAAAAggQA&#10;AGRycy9kb3ducmV2LnhtbFBLBQYAAAAABAAEAPMAAACSBQAAAAA=&#10;" filled="f" strokecolor="#ed7d31 [3205]" strokeweight="3pt">
                <v:textbox>
                  <w:txbxContent>
                    <w:p w:rsidR="006F4D4D" w:rsidRDefault="006F4D4D" w:rsidP="00F30B6D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Science</w:t>
                      </w:r>
                      <w:r w:rsidRPr="00AB1A0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87CAE" w:rsidRDefault="006C191B" w:rsidP="00F30B6D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Forces</w:t>
                      </w:r>
                    </w:p>
                    <w:p w:rsidR="00752F8A" w:rsidRPr="00752F8A" w:rsidRDefault="00752F8A" w:rsidP="00F30B6D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752F8A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What are forces?</w:t>
                      </w:r>
                    </w:p>
                    <w:p w:rsidR="006C191B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How can we measure the size of forces?</w:t>
                      </w:r>
                    </w:p>
                    <w:p w:rsidR="006C191B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What are contact forces?</w:t>
                      </w:r>
                    </w:p>
                    <w:p w:rsidR="006C191B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What are non-contact forces?</w:t>
                      </w:r>
                    </w:p>
                    <w:p w:rsidR="006C191B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Which factors affect an object’s ability to float?</w:t>
                      </w:r>
                    </w:p>
                    <w:p w:rsidR="006C191B" w:rsidRPr="00752F8A" w:rsidRDefault="006C191B" w:rsidP="00752F8A">
                      <w:pPr>
                        <w:pStyle w:val="FrameContents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What impact do gears, levers and pulleys have on forces?</w:t>
                      </w:r>
                    </w:p>
                    <w:p w:rsidR="00752F8A" w:rsidRPr="009370B0" w:rsidRDefault="00752F8A" w:rsidP="00752F8A">
                      <w:pPr>
                        <w:pStyle w:val="FrameContents"/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52F8A"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4BFA8B9" wp14:editId="57B8B3EC">
                <wp:simplePos x="0" y="0"/>
                <wp:positionH relativeFrom="margin">
                  <wp:posOffset>3438525</wp:posOffset>
                </wp:positionH>
                <wp:positionV relativeFrom="page">
                  <wp:posOffset>638175</wp:posOffset>
                </wp:positionV>
                <wp:extent cx="3590925" cy="2571750"/>
                <wp:effectExtent l="19050" t="19050" r="28575" b="19050"/>
                <wp:wrapTight wrapText="bothSides">
                  <wp:wrapPolygon edited="0">
                    <wp:start x="-115" y="-160"/>
                    <wp:lineTo x="-115" y="21600"/>
                    <wp:lineTo x="21657" y="21600"/>
                    <wp:lineTo x="21657" y="-160"/>
                    <wp:lineTo x="-115" y="-16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Pr="00A87CAE" w:rsidRDefault="006F4D4D" w:rsidP="004D0CE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87C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Maths</w:t>
                            </w:r>
                            <w:r w:rsidRPr="00A87C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F4D4D" w:rsidRPr="00917E88" w:rsidRDefault="006F4D4D" w:rsidP="00191FF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Berlin Sans FB" w:hAnsi="Berlin Sans FB"/>
                                <w:sz w:val="10"/>
                                <w:szCs w:val="10"/>
                              </w:rPr>
                            </w:pPr>
                          </w:p>
                          <w:p w:rsidR="006F4D4D" w:rsidRDefault="006F4D4D" w:rsidP="00191FF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 w:rsidRPr="00950F00"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  <w:t xml:space="preserve">aily mental maths –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  <w:t xml:space="preserve">arithmetic </w:t>
                            </w:r>
                            <w:r w:rsidRPr="00950F00"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1"/>
                                <w:szCs w:val="21"/>
                              </w:rPr>
                              <w:t>maths facts including geometry and measures</w:t>
                            </w:r>
                          </w:p>
                          <w:p w:rsidR="001B4411" w:rsidRPr="00752F8A" w:rsidRDefault="001B4411" w:rsidP="00191FF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1B4411" w:rsidRDefault="001B4411" w:rsidP="001B441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1B4411">
                              <w:rPr>
                                <w:rFonts w:ascii="Comic Sans MS" w:hAnsi="Comic Sans MS"/>
                                <w:sz w:val="21"/>
                              </w:rPr>
                              <w:t>Multiplication and Division of whole and decimal numbers by 10, 100 and 1 000</w:t>
                            </w:r>
                          </w:p>
                          <w:p w:rsidR="001B4411" w:rsidRPr="001B4411" w:rsidRDefault="001B4411" w:rsidP="001B441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Fractions – equivalent f</w:t>
                            </w:r>
                            <w:r w:rsidR="00752F8A">
                              <w:rPr>
                                <w:rFonts w:ascii="Comic Sans MS" w:hAnsi="Comic Sans MS"/>
                                <w:sz w:val="21"/>
                              </w:rPr>
                              <w:t>ractions; decimal numbers as fr</w:t>
                            </w:r>
                            <w:r w:rsidR="00FB582F">
                              <w:rPr>
                                <w:rFonts w:ascii="Comic Sans MS" w:hAnsi="Comic Sans MS"/>
                                <w:sz w:val="21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ctions and recognise mixed number and improper fractions</w:t>
                            </w:r>
                          </w:p>
                          <w:p w:rsidR="001B4411" w:rsidRPr="001B4411" w:rsidRDefault="001B4411" w:rsidP="001B441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1B4411">
                              <w:rPr>
                                <w:rFonts w:ascii="Comic Sans MS" w:hAnsi="Comic Sans MS"/>
                                <w:sz w:val="21"/>
                              </w:rPr>
                              <w:t xml:space="preserve">Geometry – regular and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 xml:space="preserve">irregular polygons; </w:t>
                            </w:r>
                            <w:r w:rsidR="00752F8A">
                              <w:rPr>
                                <w:rFonts w:ascii="Comic Sans MS" w:hAnsi="Comic Sans MS"/>
                                <w:sz w:val="21"/>
                              </w:rPr>
                              <w:t xml:space="preserve">identify 3D shapes; use the properties of rectangles to deduce related facts and find missing angles; reflections and translations </w:t>
                            </w:r>
                          </w:p>
                          <w:p w:rsidR="006F4D4D" w:rsidRPr="00A87CAE" w:rsidRDefault="006F4D4D" w:rsidP="00191FF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"/>
                                <w:szCs w:val="12"/>
                              </w:rPr>
                            </w:pPr>
                          </w:p>
                          <w:p w:rsidR="006F4D4D" w:rsidRDefault="006F4D4D" w:rsidP="00020E53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03B0E" w:rsidRDefault="006F4D4D" w:rsidP="004D0C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F4D4D" w:rsidRPr="00B432EB" w:rsidRDefault="006F4D4D" w:rsidP="00F56A2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F4D4D" w:rsidRDefault="006F4D4D" w:rsidP="004D0C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402B0E" w:rsidRDefault="006F4D4D" w:rsidP="004D0C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D3AAD" w:rsidRDefault="006F4D4D" w:rsidP="004D0C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6F4D4D" w:rsidRDefault="006F4D4D" w:rsidP="004D0CE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F4D4D" w:rsidRDefault="006F4D4D" w:rsidP="004D0CE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B2D93" w:rsidRDefault="006F4D4D" w:rsidP="004D0C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4D4D" w:rsidRPr="00FB2D93" w:rsidRDefault="006F4D4D" w:rsidP="004D0CE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D4D" w:rsidRPr="006050F4" w:rsidRDefault="006F4D4D" w:rsidP="004D0C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F4D4D" w:rsidRPr="00C017FA" w:rsidRDefault="006F4D4D" w:rsidP="004D0C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A8B9" id="Rectangle 10" o:spid="_x0000_s1028" style="position:absolute;margin-left:270.75pt;margin-top:50.25pt;width:282.75pt;height:202.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8ZMQIAAFIEAAAOAAAAZHJzL2Uyb0RvYy54bWysVNuO0zAQfUfiHyy/01xoaRs1Xa26FCEt&#10;sGLhAxzHSSwc24zdpuXrd+y0pYU3RB4sT2Z8cuaccVZ3h16RvQAnjS5pNkkpEZqbWuq2pN+/bd8s&#10;KHGe6Zopo0VJj8LRu/XrV6vBFiI3nVG1AIIg2hWDLWnnvS2SxPFO9MxNjBUak42BnnkMoU1qYAOi&#10;9yrJ0/RdMhioLRgunMO3D2OSriN+0wjuvzSNE56okiI3H1eIaxXWZL1iRQvMdpKfaLB/YNEzqfGj&#10;F6gH5hnZgfwLqpccjDONn3DTJ6ZpJBexB+wmS//o5rljVsReUBxnLzK5/wfLP++fgMgavUN5NOvR&#10;o6+oGtOtEgTfoUCDdQXWPdsnCC06+2j4D0e02XRYJu4BzNAJViOtLNQnNwdC4PAoqYZPpkZ4tvMm&#10;anVooA+AqAI5REuOF0vEwROOL9/Olukyn1HCMZfP5tl8FjklrDgft+D8B2F6EjYlBWQf4dn+0flA&#10;hxXnkkjfKFlvpVIxgLbaKCB7hvOxjU/sALu8LlOaDMhlkaVphL5JumuMNJ2nmzPDm7Jeepx0JfuS&#10;LtLwjLMXhHuv6ziHnkk17pGz0iclg3ijCf5QHaJX+dmWytRHlBbMONh4EXHTGfhFyYBDXVL3c8dA&#10;UKI+arRnmU2n4RbEYDqb5xjAdaa6zjDNEaqknpJxu/HjzdlZkG2HX8qiGtrco6WNjGIHu0dWJ/o4&#10;uNGD0yULN+M6jlW/fwXrFwAAAP//AwBQSwMEFAAGAAgAAAAhADqe0JbgAAAADAEAAA8AAABkcnMv&#10;ZG93bnJldi54bWxMj8FOwzAQRO9I/IO1SNyonYKBhjgVQqIcOAApQhzdeJtEjddR7Lbh79me4Laj&#10;Gc2+KZaT78UBx9gFMpDNFAikOriOGgOf6+erexAxWXK2D4QGfjDCsjw/K2zuwpE+8FClRnAJxdwa&#10;aFMacilj3aK3cRYGJPa2YfQ2sRwb6UZ75HLfy7lSt9LbjvhDawd8arHeVXtvYP768r2WX361WtTT&#10;9WJXbd8b/WbM5cX0+AAi4ZT+wnDCZ3QomWkT9uSi6A3om0xzlA2l+DglMnXH8zbsKa1BloX8P6L8&#10;BQAA//8DAFBLAQItABQABgAIAAAAIQC2gziS/gAAAOEBAAATAAAAAAAAAAAAAAAAAAAAAABbQ29u&#10;dGVudF9UeXBlc10ueG1sUEsBAi0AFAAGAAgAAAAhADj9If/WAAAAlAEAAAsAAAAAAAAAAAAAAAAA&#10;LwEAAF9yZWxzLy5yZWxzUEsBAi0AFAAGAAgAAAAhAOqE/xkxAgAAUgQAAA4AAAAAAAAAAAAAAAAA&#10;LgIAAGRycy9lMm9Eb2MueG1sUEsBAi0AFAAGAAgAAAAhADqe0JbgAAAADAEAAA8AAAAAAAAAAAAA&#10;AAAAiwQAAGRycy9kb3ducmV2LnhtbFBLBQYAAAAABAAEAPMAAACYBQAAAAA=&#10;" strokecolor="#0070c0" strokeweight="3pt">
                <v:textbox>
                  <w:txbxContent>
                    <w:p w:rsidR="006F4D4D" w:rsidRPr="00A87CAE" w:rsidRDefault="006F4D4D" w:rsidP="004D0CE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87CA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Maths</w:t>
                      </w:r>
                      <w:r w:rsidRPr="00A87C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F4D4D" w:rsidRPr="00917E88" w:rsidRDefault="006F4D4D" w:rsidP="00191FF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Berlin Sans FB" w:hAnsi="Berlin Sans FB"/>
                          <w:sz w:val="10"/>
                          <w:szCs w:val="10"/>
                        </w:rPr>
                      </w:pPr>
                    </w:p>
                    <w:p w:rsidR="006F4D4D" w:rsidRDefault="006F4D4D" w:rsidP="00191FF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  <w:t>D</w:t>
                      </w:r>
                      <w:r w:rsidRPr="00950F00"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  <w:t xml:space="preserve">aily mental maths – </w:t>
                      </w:r>
                      <w:r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  <w:t xml:space="preserve">arithmetic </w:t>
                      </w:r>
                      <w:r w:rsidRPr="00950F00"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  <w:t xml:space="preserve">and </w:t>
                      </w:r>
                      <w:r>
                        <w:rPr>
                          <w:rFonts w:ascii="Berlin Sans FB" w:hAnsi="Berlin Sans FB"/>
                          <w:i/>
                          <w:sz w:val="21"/>
                          <w:szCs w:val="21"/>
                        </w:rPr>
                        <w:t>maths facts including geometry and measures</w:t>
                      </w:r>
                    </w:p>
                    <w:p w:rsidR="001B4411" w:rsidRPr="00752F8A" w:rsidRDefault="001B4411" w:rsidP="00191FF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12"/>
                          <w:szCs w:val="12"/>
                        </w:rPr>
                      </w:pPr>
                    </w:p>
                    <w:p w:rsidR="001B4411" w:rsidRDefault="001B4411" w:rsidP="001B441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</w:rPr>
                      </w:pPr>
                      <w:r w:rsidRPr="001B4411">
                        <w:rPr>
                          <w:rFonts w:ascii="Comic Sans MS" w:hAnsi="Comic Sans MS"/>
                          <w:sz w:val="21"/>
                        </w:rPr>
                        <w:t>Multiplication and Division of whole and decimal numbers by 10, 100 and 1 000</w:t>
                      </w:r>
                    </w:p>
                    <w:p w:rsidR="001B4411" w:rsidRPr="001B4411" w:rsidRDefault="001B4411" w:rsidP="001B441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</w:rPr>
                        <w:t>Fractions – equivalent f</w:t>
                      </w:r>
                      <w:r w:rsidR="00752F8A">
                        <w:rPr>
                          <w:rFonts w:ascii="Comic Sans MS" w:hAnsi="Comic Sans MS"/>
                          <w:sz w:val="21"/>
                        </w:rPr>
                        <w:t>ractions; decimal numbers as fr</w:t>
                      </w:r>
                      <w:r w:rsidR="00FB582F">
                        <w:rPr>
                          <w:rFonts w:ascii="Comic Sans MS" w:hAnsi="Comic Sans MS"/>
                          <w:sz w:val="21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1"/>
                        </w:rPr>
                        <w:t>ctions and recognise mixed number and improper fractions</w:t>
                      </w:r>
                    </w:p>
                    <w:p w:rsidR="001B4411" w:rsidRPr="001B4411" w:rsidRDefault="001B4411" w:rsidP="001B441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1"/>
                        </w:rPr>
                      </w:pPr>
                      <w:r w:rsidRPr="001B4411">
                        <w:rPr>
                          <w:rFonts w:ascii="Comic Sans MS" w:hAnsi="Comic Sans MS"/>
                          <w:sz w:val="21"/>
                        </w:rPr>
                        <w:t xml:space="preserve">Geometry – regular and 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 xml:space="preserve">irregular polygons; </w:t>
                      </w:r>
                      <w:r w:rsidR="00752F8A">
                        <w:rPr>
                          <w:rFonts w:ascii="Comic Sans MS" w:hAnsi="Comic Sans MS"/>
                          <w:sz w:val="21"/>
                        </w:rPr>
                        <w:t xml:space="preserve">identify 3D shapes; use the properties of rectangles to deduce related facts and find missing angles; reflections and translations </w:t>
                      </w:r>
                    </w:p>
                    <w:p w:rsidR="006F4D4D" w:rsidRPr="00A87CAE" w:rsidRDefault="006F4D4D" w:rsidP="00191FF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"/>
                          <w:szCs w:val="12"/>
                        </w:rPr>
                      </w:pPr>
                    </w:p>
                    <w:p w:rsidR="006F4D4D" w:rsidRDefault="006F4D4D" w:rsidP="00020E53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F03B0E" w:rsidRDefault="006F4D4D" w:rsidP="004D0C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F4D4D" w:rsidRPr="00B432EB" w:rsidRDefault="006F4D4D" w:rsidP="00F56A2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F4D4D" w:rsidRDefault="006F4D4D" w:rsidP="004D0C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402B0E" w:rsidRDefault="006F4D4D" w:rsidP="004D0C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FD3AAD" w:rsidRDefault="006F4D4D" w:rsidP="004D0C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6F4D4D" w:rsidRDefault="006F4D4D" w:rsidP="004D0CE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6F4D4D" w:rsidRDefault="006F4D4D" w:rsidP="004D0CE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F4D4D" w:rsidRPr="00FB2D93" w:rsidRDefault="006F4D4D" w:rsidP="004D0CE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F4D4D" w:rsidRPr="00FB2D93" w:rsidRDefault="006F4D4D" w:rsidP="004D0CE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D4D" w:rsidRPr="006050F4" w:rsidRDefault="006F4D4D" w:rsidP="004D0CE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F4D4D" w:rsidRPr="00C017FA" w:rsidRDefault="006F4D4D" w:rsidP="004D0CE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551732">
        <w:rPr>
          <w:rFonts w:ascii="Comic Sans MS" w:hAnsi="Comic Sans MS"/>
          <w:b/>
          <w:noProof/>
          <w:lang w:eastAsia="en-GB" w:bidi="ar-SA"/>
        </w:rPr>
        <w:t>T</w:t>
      </w:r>
      <w:r w:rsidR="00903D5C">
        <w:rPr>
          <w:rFonts w:ascii="Comic Sans MS" w:hAnsi="Comic Sans MS"/>
          <w:b/>
          <w:noProof/>
          <w:lang w:eastAsia="en-GB" w:bidi="ar-SA"/>
        </w:rPr>
        <w:t>2</w:t>
      </w:r>
      <w:r w:rsidR="00466DF4">
        <w:rPr>
          <w:rFonts w:ascii="Comic Sans MS" w:hAnsi="Comic Sans MS"/>
          <w:b/>
          <w:noProof/>
          <w:lang w:eastAsia="en-GB" w:bidi="ar-SA"/>
        </w:rPr>
        <w:t>b</w:t>
      </w:r>
      <w:r w:rsidR="00903D5C">
        <w:rPr>
          <w:rFonts w:ascii="Comic Sans MS" w:hAnsi="Comic Sans MS"/>
          <w:b/>
          <w:noProof/>
          <w:lang w:eastAsia="en-GB" w:bidi="ar-SA"/>
        </w:rPr>
        <w:t xml:space="preserve"> (Spring </w:t>
      </w:r>
      <w:r w:rsidR="00466DF4">
        <w:rPr>
          <w:rFonts w:ascii="Comic Sans MS" w:hAnsi="Comic Sans MS"/>
          <w:b/>
          <w:noProof/>
          <w:lang w:eastAsia="en-GB" w:bidi="ar-SA"/>
        </w:rPr>
        <w:t>2</w:t>
      </w:r>
      <w:r w:rsidR="00466DF4" w:rsidRPr="00466DF4">
        <w:rPr>
          <w:rFonts w:ascii="Comic Sans MS" w:hAnsi="Comic Sans MS"/>
          <w:b/>
          <w:noProof/>
          <w:vertAlign w:val="superscript"/>
          <w:lang w:eastAsia="en-GB" w:bidi="ar-SA"/>
        </w:rPr>
        <w:t>nd</w:t>
      </w:r>
      <w:r w:rsidR="00466DF4">
        <w:rPr>
          <w:rFonts w:ascii="Comic Sans MS" w:hAnsi="Comic Sans MS"/>
          <w:b/>
          <w:noProof/>
          <w:lang w:eastAsia="en-GB" w:bidi="ar-SA"/>
        </w:rPr>
        <w:t xml:space="preserve"> </w:t>
      </w:r>
      <w:r w:rsidR="00903D5C">
        <w:rPr>
          <w:rFonts w:ascii="Comic Sans MS" w:hAnsi="Comic Sans MS"/>
          <w:b/>
          <w:noProof/>
          <w:lang w:eastAsia="en-GB" w:bidi="ar-SA"/>
        </w:rPr>
        <w:t>Half)</w:t>
      </w:r>
      <w:r w:rsidR="000518DA">
        <w:rPr>
          <w:rFonts w:ascii="Comic Sans MS" w:hAnsi="Comic Sans MS"/>
          <w:b/>
          <w:noProof/>
          <w:lang w:eastAsia="en-GB" w:bidi="ar-SA"/>
        </w:rPr>
        <w:t xml:space="preserve"> </w:t>
      </w:r>
      <w:r w:rsidR="00903D5C">
        <w:rPr>
          <w:rFonts w:ascii="Comic Sans MS" w:hAnsi="Comic Sans MS"/>
          <w:b/>
        </w:rPr>
        <w:t>2021</w:t>
      </w:r>
      <w:r w:rsidR="00CC740E">
        <w:rPr>
          <w:rFonts w:ascii="Comic Sans MS" w:hAnsi="Comic Sans MS"/>
          <w:b/>
        </w:rPr>
        <w:tab/>
      </w:r>
      <w:r w:rsidR="00CC740E">
        <w:rPr>
          <w:rFonts w:ascii="Comic Sans MS" w:hAnsi="Comic Sans MS"/>
          <w:b/>
        </w:rPr>
        <w:tab/>
      </w:r>
      <w:r w:rsidR="00CC740E">
        <w:rPr>
          <w:rFonts w:ascii="Comic Sans MS" w:hAnsi="Comic Sans MS"/>
          <w:b/>
          <w:bCs/>
        </w:rPr>
        <w:t>Cawston C</w:t>
      </w:r>
      <w:r w:rsidR="00144949">
        <w:rPr>
          <w:rFonts w:ascii="Comic Sans MS" w:hAnsi="Comic Sans MS"/>
          <w:b/>
          <w:bCs/>
        </w:rPr>
        <w:t>ofE</w:t>
      </w:r>
      <w:r w:rsidR="00CC740E">
        <w:rPr>
          <w:rFonts w:ascii="Comic Sans MS" w:hAnsi="Comic Sans MS"/>
          <w:b/>
          <w:bCs/>
        </w:rPr>
        <w:t xml:space="preserve"> Primary </w:t>
      </w:r>
      <w:r w:rsidR="00E4257F">
        <w:rPr>
          <w:rFonts w:ascii="Comic Sans MS" w:hAnsi="Comic Sans MS"/>
          <w:b/>
          <w:bCs/>
        </w:rPr>
        <w:t>Academy – Curric</w:t>
      </w:r>
      <w:r w:rsidR="00903D5C">
        <w:rPr>
          <w:rFonts w:ascii="Comic Sans MS" w:hAnsi="Comic Sans MS"/>
          <w:b/>
          <w:bCs/>
        </w:rPr>
        <w:t>ulum Planning                  Class: Beech</w:t>
      </w:r>
      <w:r w:rsidR="00144949">
        <w:rPr>
          <w:rFonts w:ascii="Comic Sans MS" w:hAnsi="Comic Sans MS"/>
          <w:b/>
          <w:bCs/>
        </w:rPr>
        <w:t xml:space="preserve"> </w:t>
      </w:r>
      <w:r w:rsidR="00E4257F">
        <w:rPr>
          <w:rFonts w:ascii="Comic Sans MS" w:hAnsi="Comic Sans MS"/>
          <w:b/>
          <w:bCs/>
        </w:rPr>
        <w:t xml:space="preserve">     </w:t>
      </w:r>
      <w:r w:rsidR="00144949">
        <w:rPr>
          <w:rFonts w:ascii="Comic Sans MS" w:hAnsi="Comic Sans MS"/>
          <w:b/>
          <w:bCs/>
        </w:rPr>
        <w:t>Year</w:t>
      </w:r>
      <w:r w:rsidR="00E4257F">
        <w:rPr>
          <w:rFonts w:ascii="Comic Sans MS" w:hAnsi="Comic Sans MS"/>
          <w:b/>
          <w:bCs/>
        </w:rPr>
        <w:t>:</w:t>
      </w:r>
      <w:r w:rsidR="00144949">
        <w:rPr>
          <w:rFonts w:ascii="Comic Sans MS" w:hAnsi="Comic Sans MS"/>
          <w:b/>
          <w:bCs/>
        </w:rPr>
        <w:t xml:space="preserve"> </w:t>
      </w:r>
      <w:r w:rsidR="00903D5C">
        <w:rPr>
          <w:rFonts w:ascii="Comic Sans MS" w:hAnsi="Comic Sans MS"/>
          <w:b/>
          <w:bCs/>
        </w:rPr>
        <w:t>5</w:t>
      </w:r>
    </w:p>
    <w:p w:rsidR="00F72F4F" w:rsidRDefault="00F72F4F">
      <w:pPr>
        <w:rPr>
          <w:rFonts w:ascii="Comic Sans MS" w:hAnsi="Comic Sans MS"/>
          <w:b/>
          <w:bCs/>
        </w:rPr>
      </w:pPr>
    </w:p>
    <w:p w:rsidR="00F72F4F" w:rsidRDefault="00F72F4F">
      <w:pPr>
        <w:rPr>
          <w:rFonts w:ascii="Comic Sans MS" w:hAnsi="Comic Sans MS"/>
        </w:rPr>
      </w:pPr>
    </w:p>
    <w:p w:rsidR="00EC3261" w:rsidRDefault="00EC3261"/>
    <w:p w:rsidR="00EC3261" w:rsidRPr="00EC3261" w:rsidRDefault="00EC3261" w:rsidP="00EC3261"/>
    <w:p w:rsidR="00EC3261" w:rsidRPr="00EC3261" w:rsidRDefault="00EC3261" w:rsidP="00EC3261"/>
    <w:p w:rsidR="00EC3261" w:rsidRPr="00EC3261" w:rsidRDefault="00EC3261" w:rsidP="00EC3261"/>
    <w:p w:rsidR="00EC3261" w:rsidRPr="00EC3261" w:rsidRDefault="00EC3261" w:rsidP="00EC3261"/>
    <w:p w:rsidR="00EC3261" w:rsidRPr="00EC3261" w:rsidRDefault="00212CF9" w:rsidP="00EC3261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41FD0B" wp14:editId="6895762C">
                <wp:simplePos x="0" y="0"/>
                <wp:positionH relativeFrom="margin">
                  <wp:posOffset>-244475</wp:posOffset>
                </wp:positionH>
                <wp:positionV relativeFrom="margin">
                  <wp:posOffset>3244141</wp:posOffset>
                </wp:positionV>
                <wp:extent cx="3604437" cy="1371600"/>
                <wp:effectExtent l="19050" t="19050" r="1524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437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6969C6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Art &amp; Design</w:t>
                            </w:r>
                            <w:r w:rsidR="009462B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212CF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Painting</w:t>
                            </w:r>
                            <w:r w:rsidRPr="000C126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12CF9" w:rsidRPr="00212CF9" w:rsidRDefault="00212CF9" w:rsidP="00212CF9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212CF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Study artists who have been fascinated by &amp; painted birds – Picasso &amp; Matisse </w:t>
                            </w:r>
                          </w:p>
                          <w:p w:rsidR="009462B2" w:rsidRPr="009462B2" w:rsidRDefault="00212CF9" w:rsidP="007B69D6">
                            <w:pPr>
                              <w:pStyle w:val="FrameContents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ind w:hanging="357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12CF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Produce multi-surface images of birds – mix &amp; match colours/patterns</w:t>
                            </w:r>
                            <w:r w:rsidRPr="00212CF9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FD0B" id="_x0000_s1029" style="position:absolute;margin-left:-19.25pt;margin-top:255.45pt;width:283.8pt;height:10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3AJQIAACgEAAAOAAAAZHJzL2Uyb0RvYy54bWysU8GO0zAQvSPxD5bvNElb2hI1Xa26FCEt&#10;sGLhA1zHaSwcjxm7TcvXM3baUuCG8MHyeMZvZt4bL++OnWEHhV6DrXgxyjlTVkKt7a7iX79sXi04&#10;80HYWhiwquIn5fnd6uWLZe9KNYYWTK2QEYj1Ze8q3obgyizzslWd8CNwypKzAexEIBN3WY2iJ/TO&#10;ZOM8n2U9YO0QpPKebh8GJ18l/KZRMnxqGq8CMxWn2kLaMe3buGerpSh3KFyr5bkM8Q9VdEJbSnqF&#10;ehBBsD3qv6A6LRE8NGEkocugabRUqQfqpsj/6Oa5FU6lXogc7640+f8HKz8enpDpuuJjoseKjjT6&#10;TKwJuzOKTSM/vfMlhT27J4wdevcI8ptnFtYtRal7ROhbJWqqqojx2W8PouHpKdv2H6AmdLEPkKg6&#10;NthFQCKBHZMip6si6hiYpMvJLJ9OJ3POJPmKybyY5UmzTJSX5w59eKegY/FQcaTiE7w4PPoQyxHl&#10;JSRms7DRxiTZjWU9pVgUhJk6A6Pr6E0G7rZrg+wgaHI2tK6J/W1YpwPNr9FdxRd5XMNERT7e2jql&#10;CUKb4UylGHsmKHIycBuO22NSYHJhewv1iRhDGMaVvhcdWsAfnPU0qhX33/cCFWfmvSXW3xTTaZzt&#10;ZExfz6OSeOvZ3nqElQRV8cDZcFyH4T/sHepdS5mKxIaFe1Kq0YnDqOJQ1bl8GsdE7fnrxHm/tVPU&#10;rw+++gkAAP//AwBQSwMEFAAGAAgAAAAhAA8p2GPfAAAACwEAAA8AAABkcnMvZG93bnJldi54bWxM&#10;j8FOhDAURfcm/kPzTNzNtDBhBKRMxlE3Ji6sfkChTyDSV0LLDP69daXLl3ty73nVYbUjO+PsB0cS&#10;kq0AhtQ6M1An4eP9eZMD80GT0aMjlPCNHg719VWlS+Mu9IZnFToWS8iXWkIfwlRy7tserfZbNyHF&#10;7NPNVod4zh03s77EcjvyVIg9t3qguNDrCU89tl9qsRJ2D2oWdqKmy44vj6/5op7opKS8vVmP98AC&#10;ruEPhl/9qA51dGrcQsazUcJml2cRlZAlogAWiSwtEmCNhLt0XwCvK/7/h/oHAAD//wMAUEsBAi0A&#10;FAAGAAgAAAAhALaDOJL+AAAA4QEAABMAAAAAAAAAAAAAAAAAAAAAAFtDb250ZW50X1R5cGVzXS54&#10;bWxQSwECLQAUAAYACAAAACEAOP0h/9YAAACUAQAACwAAAAAAAAAAAAAAAAAvAQAAX3JlbHMvLnJl&#10;bHNQSwECLQAUAAYACAAAACEAOGadwCUCAAAoBAAADgAAAAAAAAAAAAAAAAAuAgAAZHJzL2Uyb0Rv&#10;Yy54bWxQSwECLQAUAAYACAAAACEADynYY98AAAALAQAADwAAAAAAAAAAAAAAAAB/BAAAZHJzL2Rv&#10;d25yZXYueG1sUEsFBgAAAAAEAAQA8wAAAIsFAAAAAA==&#10;" filled="f" strokecolor="yellow" strokeweight="3pt">
                <v:textbox>
                  <w:txbxContent>
                    <w:p w:rsidR="006F4D4D" w:rsidRDefault="006F4D4D" w:rsidP="006969C6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Art &amp; Design</w:t>
                      </w:r>
                      <w:r w:rsidR="009462B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– </w:t>
                      </w:r>
                      <w:r w:rsidR="00212CF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Painting</w:t>
                      </w:r>
                      <w:r w:rsidRPr="000C126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212CF9" w:rsidRPr="00212CF9" w:rsidRDefault="00212CF9" w:rsidP="00212CF9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212CF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Study artists who have been fasc</w:t>
                      </w:r>
                      <w:r w:rsidRPr="00212CF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inated by &amp; painted birds – Picasso &amp; </w:t>
                      </w:r>
                      <w:r w:rsidRPr="00212CF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Matisse </w:t>
                      </w:r>
                    </w:p>
                    <w:p w:rsidR="009462B2" w:rsidRPr="009462B2" w:rsidRDefault="00212CF9" w:rsidP="007B69D6">
                      <w:pPr>
                        <w:pStyle w:val="FrameContents"/>
                        <w:numPr>
                          <w:ilvl w:val="0"/>
                          <w:numId w:val="46"/>
                        </w:numPr>
                        <w:spacing w:after="0" w:line="240" w:lineRule="auto"/>
                        <w:ind w:hanging="357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12CF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Produce multi-surface images of birds – mix &amp; match colours/patterns</w:t>
                      </w:r>
                      <w:r w:rsidRPr="00212CF9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72BFF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04F6F0" wp14:editId="33820F2F">
                <wp:simplePos x="0" y="0"/>
                <wp:positionH relativeFrom="margin">
                  <wp:posOffset>3572510</wp:posOffset>
                </wp:positionH>
                <wp:positionV relativeFrom="page">
                  <wp:posOffset>3338195</wp:posOffset>
                </wp:positionV>
                <wp:extent cx="3333750" cy="722630"/>
                <wp:effectExtent l="19050" t="19050" r="38100" b="58420"/>
                <wp:wrapTight wrapText="bothSides">
                  <wp:wrapPolygon edited="0">
                    <wp:start x="-123" y="-569"/>
                    <wp:lineTo x="-123" y="22777"/>
                    <wp:lineTo x="21723" y="22777"/>
                    <wp:lineTo x="21723" y="-569"/>
                    <wp:lineTo x="-123" y="-569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22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 cap="sq" cmpd="sng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C0031" w:rsidRPr="00FC0031" w:rsidRDefault="00FC0031" w:rsidP="00FC0031">
                            <w:pPr>
                              <w:pStyle w:val="FrameContents"/>
                              <w:spacing w:after="0" w:line="100" w:lineRule="atLeast"/>
                              <w:rPr>
                                <w:rFonts w:ascii="Berlin Sans FB Demi" w:hAnsi="Berlin Sans FB Dem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F4D4D" w:rsidRPr="006C191B" w:rsidRDefault="00FC0031" w:rsidP="006C191B">
                            <w:pPr>
                              <w:pStyle w:val="FrameContents"/>
                              <w:spacing w:after="0" w:line="100" w:lineRule="atLeast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2F8A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2BFF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D5E93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>The Ancient Maya</w:t>
                            </w:r>
                            <w:r w:rsidR="006C191B">
                              <w:rPr>
                                <w:noProof/>
                                <w:lang w:eastAsia="en-GB" w:bidi="ar-SA"/>
                              </w:rPr>
                              <w:t xml:space="preserve">   </w:t>
                            </w:r>
                            <w:r w:rsidR="002D5E93"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FAFAB3B" wp14:editId="5148C628">
                                  <wp:extent cx="619070" cy="39340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181" cy="399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D4D" w:rsidRPr="00C72BFF" w:rsidRDefault="006F4D4D" w:rsidP="002C02BB">
                            <w:pPr>
                              <w:pStyle w:val="FrameContents"/>
                              <w:spacing w:after="0" w:line="100" w:lineRule="atLeast"/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F6F0" id="Rectangle 2" o:spid="_x0000_s1030" style="position:absolute;margin-left:281.3pt;margin-top:262.85pt;width:262.5pt;height:56.9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bqgIAAIYFAAAOAAAAZHJzL2Uyb0RvYy54bWysVN9v0zAQfkfif7D8zpKmXX9ES6dpYwhp&#10;wMRAPF9tJ7FwbGM7Tcdfz9lpS8vECyIPkc8+n7/77ru7ut51imyF89Loik4uckqEZoZL3VT065f7&#10;N0tKfADNQRktKvosPL1ev351NdhSFKY1igtHMIj25WAr2oZgyyzzrBUd+AtjhcbD2rgOApquybiD&#10;AaN3KivyfJ4NxnHrDBPe4+7deEjXKX5dCxY+1bUXgaiKIraQ/i79N/Gfra+gbBzYVrI9DPgHFB1I&#10;jY8eQ91BANI7+SJUJ5kz3tThgpkuM3UtmUg5YDaT/I9snlqwIuWC5Hh7pMn/v7Ds4/bREcmxdpRo&#10;6LBEn5E00I0SpIj0DNaX6PVkH11M0NsHw757os1ti17ixjkztAI4gppE/+zsQjQ8XiWb4YPhGB36&#10;YBJTu9p1MSByQHapIM/HgohdIAw3p/gtLrFuDM8WRTGfpoplUB5uW+fDO2E6EhcVdYg9RYftgw8R&#10;DZQHl4TeKMnvpVLJiCITt8qRLaA8gDGhQ5Guq75DuOP+LMdvFApuo5zG7flhG59Ico2R0oP+9BGl&#10;yYCJLCcYgzBAifsfuOgsUu51k147u3CMdY5qzOXMMyZ2B74dHdPRCNOZXnO8AGUszNv9OoBU4xoR&#10;Kx2PReoQZCoapg/CPbV8IFxGLovldIXdyyW2y3SZz/PVghJQDfY5C44SZ8I3Gdok0li5v1I6eUHp&#10;5YE7BHJC6Z5lULaFMamj4wuSj2gT5SeJJP1FyY3SDbvNLul7dhDzxvBnFCTCT6rD4YWL1riflAw4&#10;CGKBenCCEvVeo6hXk9ksTo5kzC4XBRru9GRzegKaYaiKBqQqLW/DOG1662TT4ksjG9rcYCPUMmk0&#10;NsmIat8+2Owprf1gitPk1E5ev8fn+hcAAAD//wMAUEsDBBQABgAIAAAAIQALAZJu3gAAAAwBAAAP&#10;AAAAZHJzL2Rvd25yZXYueG1sTI9NTsMwEEb3SNzBGiR21CEoaQhxKkB0BZuWHmAau0nUeBzFbp3e&#10;vtMV7Obn6Zs31Wq2gzibyfeOFDwvEhCGGqd7ahXsftdPBQgfkDQOjoyCi/Gwqu/vKiy1i7Qx521o&#10;BYeQL1FBF8JYSumbzlj0Czca4t3BTRYDt1Mr9YSRw+0g0yTJpcWe+EKHo/nsTHPcnqyCn/iN89rG&#10;r49DQTZmAfvdMVfq8WF+fwMRzBz+YLjpszrU7LR3J9JeDAqyPM0Z5SLNliBuRFIsebRXkL+8ZiDr&#10;Sv5/or4CAAD//wMAUEsBAi0AFAAGAAgAAAAhALaDOJL+AAAA4QEAABMAAAAAAAAAAAAAAAAAAAAA&#10;AFtDb250ZW50X1R5cGVzXS54bWxQSwECLQAUAAYACAAAACEAOP0h/9YAAACUAQAACwAAAAAAAAAA&#10;AAAAAAAvAQAAX3JlbHMvLnJlbHNQSwECLQAUAAYACAAAACEAnplxG6oCAACGBQAADgAAAAAAAAAA&#10;AAAAAAAuAgAAZHJzL2Uyb0RvYy54bWxQSwECLQAUAAYACAAAACEACwGSbt4AAAAMAQAADwAAAAAA&#10;AAAAAAAAAAAEBQAAZHJzL2Rvd25yZXYueG1sUEsFBgAAAAAEAAQA8wAAAA8GAAAAAA==&#10;" fillcolor="#f7caac [1301]" strokecolor="#ed7d31 [3205]" strokeweight="3pt">
                <v:stroke joinstyle="round" endcap="square"/>
                <v:shadow on="t" color="#1f4d78 [1604]" opacity=".5" offset="1pt"/>
                <v:textbox>
                  <w:txbxContent>
                    <w:p w:rsidR="00FC0031" w:rsidRPr="00FC0031" w:rsidRDefault="00FC0031" w:rsidP="00FC0031">
                      <w:pPr>
                        <w:pStyle w:val="FrameContents"/>
                        <w:spacing w:after="0" w:line="100" w:lineRule="atLeast"/>
                        <w:rPr>
                          <w:rFonts w:ascii="Berlin Sans FB Demi" w:hAnsi="Berlin Sans FB Dem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F4D4D" w:rsidRPr="006C191B" w:rsidRDefault="00FC0031" w:rsidP="006C191B">
                      <w:pPr>
                        <w:pStyle w:val="FrameContents"/>
                        <w:spacing w:after="0" w:line="100" w:lineRule="atLeast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2F8A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72BFF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2D5E93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>The Ancient Maya</w:t>
                      </w:r>
                      <w:r w:rsidR="006C191B">
                        <w:rPr>
                          <w:noProof/>
                          <w:lang w:eastAsia="en-GB" w:bidi="ar-SA"/>
                        </w:rPr>
                        <w:t xml:space="preserve">   </w:t>
                      </w:r>
                      <w:r w:rsidR="002D5E93"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FAFAB3B" wp14:editId="5148C628">
                            <wp:extent cx="619070" cy="393404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181" cy="399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D4D" w:rsidRPr="00C72BFF" w:rsidRDefault="006F4D4D" w:rsidP="002C02BB">
                      <w:pPr>
                        <w:pStyle w:val="FrameContents"/>
                        <w:spacing w:after="0" w:line="100" w:lineRule="atLeast"/>
                        <w:jc w:val="center"/>
                        <w:rPr>
                          <w:rFonts w:ascii="Berlin Sans FB Demi" w:hAnsi="Berlin Sans FB Dem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6C191B"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4C01B03" wp14:editId="08D94704">
                <wp:simplePos x="0" y="0"/>
                <wp:positionH relativeFrom="margin">
                  <wp:posOffset>7134225</wp:posOffset>
                </wp:positionH>
                <wp:positionV relativeFrom="page">
                  <wp:posOffset>3221355</wp:posOffset>
                </wp:positionV>
                <wp:extent cx="2895600" cy="975995"/>
                <wp:effectExtent l="19050" t="19050" r="19050" b="14605"/>
                <wp:wrapTight wrapText="bothSides">
                  <wp:wrapPolygon edited="0">
                    <wp:start x="-142" y="-422"/>
                    <wp:lineTo x="-142" y="21502"/>
                    <wp:lineTo x="21600" y="21502"/>
                    <wp:lineTo x="21600" y="-422"/>
                    <wp:lineTo x="-142" y="-422"/>
                  </wp:wrapPolygon>
                </wp:wrapTight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CD3C5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History</w:t>
                            </w:r>
                            <w:r w:rsidRPr="000C44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C0031" w:rsidRPr="00FC0031" w:rsidRDefault="00FC0031" w:rsidP="00FC0031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0031">
                              <w:rPr>
                                <w:rFonts w:ascii="Comic Sans MS" w:hAnsi="Comic Sans MS"/>
                                <w:b/>
                              </w:rPr>
                              <w:t xml:space="preserve">Ancient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Maya</w:t>
                            </w:r>
                            <w:r w:rsidRPr="00FC0031">
                              <w:rPr>
                                <w:rFonts w:ascii="Comic Sans MS" w:hAnsi="Comic Sans MS"/>
                                <w:b/>
                              </w:rPr>
                              <w:t xml:space="preserve"> Civilisation</w:t>
                            </w:r>
                          </w:p>
                          <w:p w:rsidR="006F4D4D" w:rsidRDefault="00110F3B" w:rsidP="00CD3C5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Understanding who</w:t>
                            </w:r>
                            <w:r w:rsidR="00FC0031" w:rsidRPr="00FC003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the Maya civilisation were and when and where they lived</w:t>
                            </w:r>
                            <w:r w:rsidR="00FC0031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C0031" w:rsidRPr="00FC0031" w:rsidRDefault="00FC0031" w:rsidP="00CD3C57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6F4D4D" w:rsidRPr="00B432EB" w:rsidRDefault="006F4D4D" w:rsidP="00CD3C5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6F4D4D" w:rsidRDefault="006F4D4D" w:rsidP="00CD3C5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402B0E" w:rsidRDefault="006F4D4D" w:rsidP="00CD3C5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D3AAD" w:rsidRDefault="006F4D4D" w:rsidP="00CD3C5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6F4D4D" w:rsidRDefault="006F4D4D" w:rsidP="00CD3C5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F4D4D" w:rsidRDefault="006F4D4D" w:rsidP="00CD3C5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B2D93" w:rsidRDefault="006F4D4D" w:rsidP="00CD3C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4D4D" w:rsidRPr="00FB2D93" w:rsidRDefault="006F4D4D" w:rsidP="00CD3C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D4D" w:rsidRPr="006050F4" w:rsidRDefault="006F4D4D" w:rsidP="00CD3C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F4D4D" w:rsidRPr="00C017FA" w:rsidRDefault="006F4D4D" w:rsidP="00CD3C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1B03" id="Rectangle 19" o:spid="_x0000_s1031" style="position:absolute;margin-left:561.75pt;margin-top:253.65pt;width:228pt;height:76.8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0TKQIAAFEEAAAOAAAAZHJzL2Uyb0RvYy54bWysVNuO0zAQfUfiHyy/0ySl3W2ipqtVlyKk&#10;BVYsfIDjOImFY5ux27R8PWMn2y0XCQmRB8vjGR+fOTOT9c2xV+QgwEmjS5rNUkqE5qaWui3pl8+7&#10;VytKnGe6ZspoUdKTcPRm8/LFerCFmJvOqFoAQRDtisGWtPPeFknieCd65mbGCo3OxkDPPJrQJjWw&#10;AdF7lczT9CoZDNQWDBfO4end6KSbiN80gvuPTeOEJ6qkyM3HFeJahTXZrFnRArOd5BMN9g8seiY1&#10;PnqGumOekT3I36B6ycE40/gZN31imkZyEXPAbLL0l2weO2ZFzAXFcfYsk/t/sPzD4QGIrLF2OSWa&#10;9VijT6ga060SBM9QoMG6AuMe7QOEFJ29N/yrI9psOwwTtwBm6ASrkVYW4pOfLgTD4VVSDe9NjfBs&#10;703U6thAHwBRBXKMJTmdSyKOnnA8nK/y5VWKlePoy6+Xeb6MT7Di6bYF598K05OwKSkg+YjODvfO&#10;BzaseAqJ7I2S9U4qFQ1oq60CcmDYHrv4TejuMkxpMpT09SpDIn/DSPH7E0YvPTa6kn1JVyFmar2g&#10;2xtdxzb0TKpxj5yVnoQM2o018MfqGEsVJQi6VqY+obJgxr7GOcRNZ+A7JQP2dEndtz0DQYl6p7E6&#10;ebZYhCGIxmJ5PUcDLj3VpYdpjlAl9ZSM260fB2dvQbYdvpRFNbS5xYo2Mor9zGqij30bazDNWBiM&#10;SztGPf8JNj8AAAD//wMAUEsDBBQABgAIAAAAIQDkJGoh3QAAAA0BAAAPAAAAZHJzL2Rvd25yZXYu&#10;eG1sTI/LboMwEEX3lfoP1lTqrrEhAlqCiaJK/YDmsTd4gmnxmGAn0L+vs2qXd+bozplqu9iB3XDy&#10;vSMJyUoAQ2qd7qmTcDx8vLwC80GRVoMjlPCDHrb140OlSu1m+sTbPnQslpAvlQQTwlhy7luDVvmV&#10;G5Hi7uwmq0KMU8f1pOZYbgeeCpFzq3qKF4wa8d1g+72/Wgnd1FyKORUOLzs8fM1ozelopXx+WnYb&#10;YAGX8AfDXT+qQx2dGncl7dkQc5Kus8hKyESxBnZHsuItjhoJeZ4I4HXF/39R/wIAAP//AwBQSwEC&#10;LQAUAAYACAAAACEAtoM4kv4AAADhAQAAEwAAAAAAAAAAAAAAAAAAAAAAW0NvbnRlbnRfVHlwZXNd&#10;LnhtbFBLAQItABQABgAIAAAAIQA4/SH/1gAAAJQBAAALAAAAAAAAAAAAAAAAAC8BAABfcmVscy8u&#10;cmVsc1BLAQItABQABgAIAAAAIQDidL0TKQIAAFEEAAAOAAAAAAAAAAAAAAAAAC4CAABkcnMvZTJv&#10;RG9jLnhtbFBLAQItABQABgAIAAAAIQDkJGoh3QAAAA0BAAAPAAAAAAAAAAAAAAAAAIMEAABkcnMv&#10;ZG93bnJldi54bWxQSwUGAAAAAAQABADzAAAAjQUAAAAA&#10;" strokecolor="red" strokeweight="3pt">
                <v:textbox>
                  <w:txbxContent>
                    <w:p w:rsidR="006F4D4D" w:rsidRDefault="006F4D4D" w:rsidP="00CD3C5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History</w:t>
                      </w:r>
                      <w:r w:rsidRPr="000C44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C0031" w:rsidRPr="00FC0031" w:rsidRDefault="00FC0031" w:rsidP="00FC0031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0031">
                        <w:rPr>
                          <w:rFonts w:ascii="Comic Sans MS" w:hAnsi="Comic Sans MS"/>
                          <w:b/>
                        </w:rPr>
                        <w:t xml:space="preserve">Ancient </w:t>
                      </w:r>
                      <w:r>
                        <w:rPr>
                          <w:rFonts w:ascii="Comic Sans MS" w:hAnsi="Comic Sans MS"/>
                          <w:b/>
                        </w:rPr>
                        <w:t>Maya</w:t>
                      </w:r>
                      <w:r w:rsidRPr="00FC0031">
                        <w:rPr>
                          <w:rFonts w:ascii="Comic Sans MS" w:hAnsi="Comic Sans MS"/>
                          <w:b/>
                        </w:rPr>
                        <w:t xml:space="preserve"> Civilisation</w:t>
                      </w:r>
                    </w:p>
                    <w:p w:rsidR="006F4D4D" w:rsidRDefault="00110F3B" w:rsidP="00CD3C5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Understanding who</w:t>
                      </w:r>
                      <w:r w:rsidR="00FC0031" w:rsidRPr="00FC0031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the Maya civilisation were and when and where they lived</w:t>
                      </w:r>
                      <w:r w:rsidR="00FC0031">
                        <w:rPr>
                          <w:rFonts w:ascii="Comic Sans MS" w:hAnsi="Comic Sans MS"/>
                          <w:sz w:val="19"/>
                          <w:szCs w:val="19"/>
                        </w:rPr>
                        <w:t>.</w:t>
                      </w:r>
                    </w:p>
                    <w:p w:rsidR="00FC0031" w:rsidRPr="00FC0031" w:rsidRDefault="00FC0031" w:rsidP="00CD3C57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6F4D4D" w:rsidRPr="00B432EB" w:rsidRDefault="006F4D4D" w:rsidP="00CD3C5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6F4D4D" w:rsidRDefault="006F4D4D" w:rsidP="00CD3C5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402B0E" w:rsidRDefault="006F4D4D" w:rsidP="00CD3C5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FD3AAD" w:rsidRDefault="006F4D4D" w:rsidP="00CD3C5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6F4D4D" w:rsidRDefault="006F4D4D" w:rsidP="00CD3C5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6F4D4D" w:rsidRDefault="006F4D4D" w:rsidP="00CD3C5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F4D4D" w:rsidRPr="00FB2D93" w:rsidRDefault="006F4D4D" w:rsidP="00CD3C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F4D4D" w:rsidRPr="00FB2D93" w:rsidRDefault="006F4D4D" w:rsidP="00CD3C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D4D" w:rsidRPr="006050F4" w:rsidRDefault="006F4D4D" w:rsidP="00CD3C5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F4D4D" w:rsidRPr="00C017FA" w:rsidRDefault="006F4D4D" w:rsidP="00CD3C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D439DA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130D4B3" wp14:editId="395CB583">
                <wp:simplePos x="0" y="0"/>
                <wp:positionH relativeFrom="margin">
                  <wp:posOffset>7334250</wp:posOffset>
                </wp:positionH>
                <wp:positionV relativeFrom="page">
                  <wp:posOffset>4324350</wp:posOffset>
                </wp:positionV>
                <wp:extent cx="2695575" cy="2105025"/>
                <wp:effectExtent l="19050" t="1905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105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A53E48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Geography</w:t>
                            </w:r>
                            <w:r w:rsidRPr="000C126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9F1304" w:rsidRPr="009F1304" w:rsidRDefault="009F1304" w:rsidP="00A53E48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Building Locational Knowledge: South America</w:t>
                            </w:r>
                          </w:p>
                          <w:p w:rsidR="006F4D4D" w:rsidRDefault="00292A22" w:rsidP="00292A22">
                            <w:pPr>
                              <w:pStyle w:val="FrameContents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Which countries are in South America?  What physical features can we find in South America?</w:t>
                            </w:r>
                          </w:p>
                          <w:p w:rsidR="00292A22" w:rsidRDefault="00292A22" w:rsidP="00292A22">
                            <w:pPr>
                              <w:pStyle w:val="FrameContents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What are some of South America’s most important human features?</w:t>
                            </w:r>
                          </w:p>
                          <w:p w:rsidR="00292A22" w:rsidRDefault="00292A22" w:rsidP="00292A22">
                            <w:pPr>
                              <w:pStyle w:val="FrameContents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What is the geography of Chile?</w:t>
                            </w:r>
                          </w:p>
                          <w:p w:rsidR="00292A22" w:rsidRPr="00292A22" w:rsidRDefault="00292A22" w:rsidP="00292A22">
                            <w:pPr>
                              <w:pStyle w:val="FrameContents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How are Chile and the UK similar and different?</w:t>
                            </w:r>
                          </w:p>
                          <w:p w:rsidR="006F4D4D" w:rsidRPr="00E37B3F" w:rsidRDefault="006F4D4D" w:rsidP="00A53E48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D4B3" id="_x0000_s1032" style="position:absolute;margin-left:577.5pt;margin-top:340.5pt;width:212.25pt;height:165.75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gmKQIAACcEAAAOAAAAZHJzL2Uyb0RvYy54bWysU9tu2zAMfR+wfxD0vviypE2MOEWRrMOA&#10;bivW7QMUWY6FyaJGKXGyry+lpGm6vQ3zg0Ca1OHhITW/2feG7RR6DbbmxSjnTFkJjbabmv/4fvdu&#10;ypkPwjbCgFU1PyjPbxZv38wHV6kSOjCNQkYg1leDq3kXgquyzMtO9cKPwClLwRawF4Fc3GQNioHQ&#10;e5OVeX6VDYCNQ5DKe/q7Ogb5IuG3rZLha9t6FZipOXEL6cR0ruOZLeai2qBwnZYnGuIfWPRCWyp6&#10;hlqJINgW9V9QvZYIHtowktBn0LZaqtQDdVPkf3Tz2AmnUi8kjndnmfz/g5Vfdg/IdFPza86s6GlE&#10;30g0YTdGsXGUZ3C+oqxH94CxQe/uQf70zMKyoyx1iwhDp0RDpIqYn726EB1PV9l6+AwNoYttgKTU&#10;vsU+ApIGbJ8GcjgPRO0Dk/SzvJpNJtcTziTFyiKf5OUk1RDV83WHPnxU0LNo1ByJfIIXu3sfIh1R&#10;PafEahbutDFp6sayoebvp0WepxsejG5iNLWJm/XSINsJWpxZuaLSp8Kv0nodaH2N7ms+zeMXk0QV&#10;9fhgm2QHoc3RJirGngSKmhy1Dfv1/jQAyo96raE5kGIIx22l10VGB/ibs4E2teb+11ag4sx8sqT6&#10;rBiP42onZzy5LsnBy8j6MiKsJKiaB86O5jIcn8PWod50VKlIali4pUm1Omn4wupEn7YxSXt6OXHd&#10;L/2U9fK+F08AAAD//wMAUEsDBBQABgAIAAAAIQDh2EK54QAAAA4BAAAPAAAAZHJzL2Rvd25yZXYu&#10;eG1sTI/BTsMwEETvSPyDtUjcqJMKtyXEqRCICxIHWiR6dOMliYjXSewm4e/ZnsptRjuafZNvZ9eK&#10;EYfQeNKQLhIQSKW3DVUaPvevdxsQIRqypvWEGn4xwLa4vspNZv1EHzjuYiW4hEJmNNQxdpmUoazR&#10;mbDwHRLfvv3gTGQ7VNIOZuJy18plkqykMw3xh9p0+Fxj+bM7OQ3U12p9GPtxvqevqZz6l7f3w17r&#10;25v56RFExDlewnDGZ3QomOnoT2SDaNmnSvGYqGG1SVmcI2r9oEAcWSXpUoEscvl/RvEHAAD//wMA&#10;UEsBAi0AFAAGAAgAAAAhALaDOJL+AAAA4QEAABMAAAAAAAAAAAAAAAAAAAAAAFtDb250ZW50X1R5&#10;cGVzXS54bWxQSwECLQAUAAYACAAAACEAOP0h/9YAAACUAQAACwAAAAAAAAAAAAAAAAAvAQAAX3Jl&#10;bHMvLnJlbHNQSwECLQAUAAYACAAAACEA2U44JikCAAAnBAAADgAAAAAAAAAAAAAAAAAuAgAAZHJz&#10;L2Uyb0RvYy54bWxQSwECLQAUAAYACAAAACEA4dhCueEAAAAOAQAADwAAAAAAAAAAAAAAAACDBAAA&#10;ZHJzL2Rvd25yZXYueG1sUEsFBgAAAAAEAAQA8wAAAJEFAAAAAA==&#10;" filled="f" strokecolor="#92d050" strokeweight="3pt">
                <v:textbox>
                  <w:txbxContent>
                    <w:p w:rsidR="006F4D4D" w:rsidRDefault="006F4D4D" w:rsidP="00A53E48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Geography</w:t>
                      </w:r>
                      <w:r w:rsidRPr="000C126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9F1304" w:rsidRPr="009F1304" w:rsidRDefault="009F1304" w:rsidP="00A53E48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Building Locational Knowledge: South America</w:t>
                      </w:r>
                    </w:p>
                    <w:p w:rsidR="006F4D4D" w:rsidRDefault="00292A22" w:rsidP="00292A22">
                      <w:pPr>
                        <w:pStyle w:val="FrameContents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Which countries are in South America?  What physical features can we find in South America?</w:t>
                      </w:r>
                    </w:p>
                    <w:p w:rsidR="00292A22" w:rsidRDefault="00292A22" w:rsidP="00292A22">
                      <w:pPr>
                        <w:pStyle w:val="FrameContents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What are some of South America’s most important human features?</w:t>
                      </w:r>
                    </w:p>
                    <w:p w:rsidR="00292A22" w:rsidRDefault="00292A22" w:rsidP="00292A22">
                      <w:pPr>
                        <w:pStyle w:val="FrameContents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What is the geography of Chile?</w:t>
                      </w:r>
                    </w:p>
                    <w:p w:rsidR="00292A22" w:rsidRPr="00292A22" w:rsidRDefault="00292A22" w:rsidP="00292A22">
                      <w:pPr>
                        <w:pStyle w:val="FrameContents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How are Chile and the UK similar and different?</w:t>
                      </w:r>
                    </w:p>
                    <w:p w:rsidR="006F4D4D" w:rsidRPr="00E37B3F" w:rsidRDefault="006F4D4D" w:rsidP="00A53E48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EC3261" w:rsidRPr="00EC3261" w:rsidRDefault="00C72BFF" w:rsidP="00752F8A">
      <w:pPr>
        <w:tabs>
          <w:tab w:val="left" w:pos="9390"/>
        </w:tabs>
      </w:pPr>
      <w:r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EF781" wp14:editId="16AA068D">
                <wp:simplePos x="0" y="0"/>
                <wp:positionH relativeFrom="margin">
                  <wp:posOffset>3519377</wp:posOffset>
                </wp:positionH>
                <wp:positionV relativeFrom="page">
                  <wp:posOffset>4199860</wp:posOffset>
                </wp:positionV>
                <wp:extent cx="3497890" cy="882503"/>
                <wp:effectExtent l="19050" t="19050" r="266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890" cy="88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81" w:rsidRPr="009462B2" w:rsidRDefault="00C72BFF" w:rsidP="009462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Orchestral</w:t>
                            </w:r>
                            <w:r w:rsidR="00F74E81" w:rsidRPr="009462B2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Music</w:t>
                            </w:r>
                            <w:r w:rsidR="0034325A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Earth</w:t>
                            </w:r>
                            <w:r w:rsidR="0034325A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by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Hans Zimmer</w:t>
                            </w:r>
                          </w:p>
                          <w:p w:rsidR="006F4D4D" w:rsidRPr="00C72BFF" w:rsidRDefault="00C72BFF" w:rsidP="00C72BF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Listen and reflect on a piece of orchestral music</w:t>
                            </w:r>
                          </w:p>
                          <w:p w:rsidR="00C72BFF" w:rsidRPr="00C72BFF" w:rsidRDefault="00C72BFF" w:rsidP="00C72BF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Create own piece of music using instruments</w:t>
                            </w:r>
                          </w:p>
                          <w:p w:rsidR="00C72BFF" w:rsidRPr="00C72BFF" w:rsidRDefault="00212CF9" w:rsidP="00C72BF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Per</w:t>
                            </w:r>
                            <w:r w:rsidR="00C72BF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m as</w:t>
                            </w:r>
                            <w:r w:rsidR="00C72BF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an </w:t>
                            </w:r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ensemble </w:t>
                            </w:r>
                          </w:p>
                          <w:p w:rsidR="006F4D4D" w:rsidRDefault="006F4D4D">
                            <w:pPr>
                              <w:pStyle w:val="FrameContents"/>
                              <w:spacing w:line="10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4D4D" w:rsidRDefault="006F4D4D">
                            <w:pPr>
                              <w:pStyle w:val="FrameContents"/>
                              <w:spacing w:line="10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F781" id="Rectangle 5" o:spid="_x0000_s1033" style="position:absolute;margin-left:277.1pt;margin-top:330.7pt;width:275.4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MQMAIAAFIEAAAOAAAAZHJzL2Uyb0RvYy54bWysVMFu2zAMvQ/YPwi6L3bSpE2MOEWRLsOA&#10;bivW7QMYWbaFyZJGKXG6ry8lp2m67TTMB0EUqafHR9LL60On2V6iV9aUfDzKOZNG2EqZpuTfv23e&#10;zTnzAUwF2hpZ8kfp+fXq7Ztl7wo5sa3VlURGIMYXvSt5G4IrssyLVnbgR9ZJQ87aYgeBTGyyCqEn&#10;9E5nkzy/zHqLlUMrpPd0ejs4+Srh17UU4UtdexmYLjlxC2nFtG7jmq2WUDQIrlXiSAP+gUUHytCj&#10;J6hbCMB2qP6A6pRA620dRsJ2ma1rJWTKgbIZ579l89CCkykXEse7k0z+/8GKz/t7ZKoq+YwzAx2V&#10;6CuJBqbRks2iPL3zBUU9uHuMCXp3Z8UPz4xdtxQlbxBt30qoiNQ4xmevLkTD01W27T/ZitBhF2xS&#10;6lBjFwFJA3ZIBXk8FUQeAhN0eDFdXM0XVDdBvvl8Mssv0hNQPN926MMHaTsWNyVH4p7QYX/nQ2QD&#10;xXNIYm+1qjZK62Rgs11rZHug5tik74juz8O0YT1RmY/zPEG/cqZGlScUEEKaMPkbTKcCdbpWHWWS&#10;xy8GQRGle2+qtA+g9LAn2toctYzyDWUIh+0h1eoy3o3Sbm31SOKiHRqbBpE2rcVfnPXU1CX3P3eA&#10;kjP90VCBFuPpNE5BMqazqwkZeO7ZnnvACIIqeeBs2K7DMDk7h6pp6aVxEsTYGypqrZLeL6yO9Klx&#10;UxmOQxYn49xOUS+/gtUTAAAA//8DAFBLAwQUAAYACAAAACEAVejIXd0AAAAMAQAADwAAAGRycy9k&#10;b3ducmV2LnhtbEyPwU6EMBRF9yb+Q/NM3DktIxBAysSYuHPjyAcU+qTM0FdCOwz+vZ2VLl/eyb3n&#10;1ofNTmzFxY+OJCQ7AQypd3qkQUL79f5UAPNBkVaTI5Twgx4Ozf1drSrtrvSJ6zEMLIaQr5QEE8Jc&#10;ce57g1b5nZuR4u/bLVaFeC4D14u6xnA78b0QObdqpNhg1IxvBvvz8WIlnNp2K9cwp32ZdsqUVDx/&#10;6ELKx4ft9QVYwC38wXDTj+rQRKfOXUh7NknIsnQfUQl5nqTAbkQisjivk1AIkQJvav5/RPMLAAD/&#10;/wMAUEsBAi0AFAAGAAgAAAAhALaDOJL+AAAA4QEAABMAAAAAAAAAAAAAAAAAAAAAAFtDb250ZW50&#10;X1R5cGVzXS54bWxQSwECLQAUAAYACAAAACEAOP0h/9YAAACUAQAACwAAAAAAAAAAAAAAAAAvAQAA&#10;X3JlbHMvLnJlbHNQSwECLQAUAAYACAAAACEAT+rDEDACAABSBAAADgAAAAAAAAAAAAAAAAAuAgAA&#10;ZHJzL2Uyb0RvYy54bWxQSwECLQAUAAYACAAAACEAVejIXd0AAAAMAQAADwAAAAAAAAAAAAAAAACK&#10;BAAAZHJzL2Rvd25yZXYueG1sUEsFBgAAAAAEAAQA8wAAAJQFAAAAAA==&#10;" strokecolor="#ed7d31 [3205]" strokeweight="3pt">
                <v:textbox>
                  <w:txbxContent>
                    <w:p w:rsidR="00F74E81" w:rsidRPr="009462B2" w:rsidRDefault="00C72BFF" w:rsidP="009462B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Orchestral</w:t>
                      </w:r>
                      <w:r w:rsidR="00F74E81" w:rsidRPr="009462B2">
                        <w:rPr>
                          <w:rFonts w:ascii="Comic Sans MS" w:hAnsi="Comic Sans MS" w:cs="Arial"/>
                          <w:b/>
                        </w:rPr>
                        <w:t xml:space="preserve"> Music</w:t>
                      </w:r>
                      <w:r w:rsidR="0034325A">
                        <w:rPr>
                          <w:rFonts w:ascii="Comic Sans MS" w:hAnsi="Comic Sans MS" w:cs="Arial"/>
                          <w:b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Earth</w:t>
                      </w:r>
                      <w:r w:rsidR="0034325A">
                        <w:rPr>
                          <w:rFonts w:ascii="Comic Sans MS" w:hAnsi="Comic Sans MS" w:cs="Arial"/>
                          <w:b/>
                        </w:rPr>
                        <w:t xml:space="preserve"> by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Hans Zimmer</w:t>
                      </w:r>
                    </w:p>
                    <w:p w:rsidR="006F4D4D" w:rsidRPr="00C72BFF" w:rsidRDefault="00C72BFF" w:rsidP="00C72BF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Listen and reflect on a piece of orchestral music</w:t>
                      </w:r>
                    </w:p>
                    <w:p w:rsidR="00C72BFF" w:rsidRPr="00C72BFF" w:rsidRDefault="00C72BFF" w:rsidP="00C72BF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Create own piece of music using instruments</w:t>
                      </w:r>
                    </w:p>
                    <w:p w:rsidR="00C72BFF" w:rsidRPr="00C72BFF" w:rsidRDefault="00212CF9" w:rsidP="00C72BFF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Per</w:t>
                      </w:r>
                      <w:r w:rsidR="00C72BF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for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m as</w:t>
                      </w:r>
                      <w:r w:rsidR="00C72BF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an </w:t>
                      </w:r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ensemble </w:t>
                      </w:r>
                    </w:p>
                    <w:p w:rsidR="006F4D4D" w:rsidRDefault="006F4D4D">
                      <w:pPr>
                        <w:pStyle w:val="FrameContents"/>
                        <w:spacing w:line="10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F4D4D" w:rsidRDefault="006F4D4D">
                      <w:pPr>
                        <w:pStyle w:val="FrameContents"/>
                        <w:spacing w:line="10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52F8A">
        <w:tab/>
      </w:r>
    </w:p>
    <w:p w:rsidR="00EA72D7" w:rsidRPr="00EA72D7" w:rsidRDefault="00EA72D7" w:rsidP="003232F6">
      <w:pPr>
        <w:jc w:val="center"/>
        <w:rPr>
          <w:rFonts w:ascii="Comic Sans MS" w:hAnsi="Comic Sans MS"/>
          <w:b/>
          <w:sz w:val="8"/>
          <w:szCs w:val="8"/>
        </w:rPr>
      </w:pPr>
    </w:p>
    <w:p w:rsidR="006D2D5A" w:rsidRDefault="00A44969" w:rsidP="006D2D5A">
      <w:pPr>
        <w:jc w:val="center"/>
        <w:rPr>
          <w:rFonts w:ascii="Comic Sans MS" w:hAnsi="Comic Sans MS"/>
          <w:b/>
          <w:sz w:val="12"/>
          <w:szCs w:val="12"/>
        </w:rPr>
      </w:pPr>
      <w:r w:rsidRPr="00A44969">
        <w:rPr>
          <w:noProof/>
          <w:lang w:eastAsia="en-GB" w:bidi="ar-SA"/>
        </w:rPr>
        <w:t xml:space="preserve"> </w:t>
      </w:r>
    </w:p>
    <w:p w:rsidR="00D21E88" w:rsidRPr="006D2D5A" w:rsidRDefault="00D21E88" w:rsidP="00793147">
      <w:pPr>
        <w:rPr>
          <w:rFonts w:ascii="Comic Sans MS" w:hAnsi="Comic Sans MS"/>
          <w:b/>
          <w:sz w:val="12"/>
          <w:szCs w:val="12"/>
        </w:rPr>
      </w:pPr>
    </w:p>
    <w:p w:rsidR="00D21E88" w:rsidRDefault="00212CF9" w:rsidP="003232F6">
      <w:pPr>
        <w:jc w:val="center"/>
        <w:rPr>
          <w:rFonts w:ascii="Comic Sans MS" w:hAnsi="Comic Sans MS"/>
          <w:b/>
          <w:sz w:val="22"/>
          <w:szCs w:val="22"/>
        </w:rPr>
      </w:pPr>
      <w:r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698797" wp14:editId="7683543D">
                <wp:simplePos x="0" y="0"/>
                <wp:positionH relativeFrom="margin">
                  <wp:posOffset>-257175</wp:posOffset>
                </wp:positionH>
                <wp:positionV relativeFrom="margin">
                  <wp:posOffset>4795417</wp:posOffset>
                </wp:positionV>
                <wp:extent cx="3733800" cy="1371600"/>
                <wp:effectExtent l="19050" t="1905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770B0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RE</w:t>
                            </w:r>
                            <w:r w:rsidR="00235E1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- Christianity</w:t>
                            </w:r>
                            <w:r w:rsidRPr="00161D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235E11" w:rsidRPr="00D439DA" w:rsidRDefault="00235E11" w:rsidP="00770B0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439D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What difference does the resurrection make to Christians?</w:t>
                            </w:r>
                          </w:p>
                          <w:p w:rsidR="00235E11" w:rsidRDefault="00235E11" w:rsidP="00235E11">
                            <w:pPr>
                              <w:pStyle w:val="FrameContents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Gospel accounts of Jesus’ death and resurrection</w:t>
                            </w:r>
                          </w:p>
                          <w:p w:rsidR="00235E11" w:rsidRDefault="00235E11" w:rsidP="00235E11">
                            <w:pPr>
                              <w:pStyle w:val="FrameContents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Different Christian interpretations of the resurrection</w:t>
                            </w:r>
                          </w:p>
                          <w:p w:rsidR="00D439DA" w:rsidRPr="00235E11" w:rsidRDefault="00D439DA" w:rsidP="00235E11">
                            <w:pPr>
                              <w:pStyle w:val="FrameContents"/>
                              <w:numPr>
                                <w:ilvl w:val="0"/>
                                <w:numId w:val="4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 importance of the Easter story, how it shapes how Christians see the world, others and live their lives</w:t>
                            </w:r>
                          </w:p>
                          <w:p w:rsidR="006F4D4D" w:rsidRPr="00EB7724" w:rsidRDefault="006F4D4D" w:rsidP="00770B0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4D4D" w:rsidRDefault="006F4D4D" w:rsidP="00770B0E">
                            <w:pPr>
                              <w:pStyle w:val="FrameContents"/>
                              <w:spacing w:line="10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8797" id="Rectangle 22" o:spid="_x0000_s1034" style="position:absolute;left:0;text-align:left;margin-left:-20.25pt;margin-top:377.6pt;width:294pt;height:108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DkLQIAAFMEAAAOAAAAZHJzL2Uyb0RvYy54bWysVMFu2zAMvQ/YPwi6L46dtE2NOEWRLMOA&#10;bivW7QNkWbaFyZJGKbGzry8lJ2m6ATsM80EgReqRfCS9vBs6RfYCnDS6oOlkSonQ3FRSNwX9/m37&#10;bkGJ80xXTBktCnoQjt6t3r5Z9jYXmWmNqgQQBNEu721BW+9tniSOt6JjbmKs0GisDXTMowpNUgHr&#10;Eb1TSTadXie9gcqC4cI5vN2MRrqK+HUtuP9S1054ogqKufl4QjzLcCarJcsbYLaV/JgG+4csOiY1&#10;Bj1DbZhnZAfyD6hOcjDO1H7CTZeYupZcxBqwmnT6WzVPLbMi1oLkOHumyf0/WP55/whEVgXNMko0&#10;67BHX5E1phslCN4hQb11Ofo92UcIJTr7YPgPR7RZt+gm7gFM3wpWYVpp8E9ePQiKw6ek7D+ZCuHZ&#10;zpvI1VBDFwCRBTLElhzOLRGDJxwvZzez2WKKneNoS2c36TUqIQbLT88tOP9BmI4EoaCA2Ud4tn9w&#10;fnQ9ucT0jZLVVioVFWjKtQKyZzgf2/gd0d2lm9Kkx1wWKQb/O8ZttplenTJ8hdFJj5OuZFdQLAi/&#10;EIjlgbj3uoqyZ1KNMpan9JHJQN7YBD+UQ+xVGh8HZktTHZBbMONk4yai0Br4RUmPU11Q93PHQFCi&#10;Pmrsz206n4c1iMr86iZDBS4t5aWFaY5QBfWUjOLaj6uzsyCbFiOlkQ5t7rGntYxsv2R1zB8nN/br&#10;uGVhNS716PXyL1g9AwAA//8DAFBLAwQUAAYACAAAACEAZlbgU+IAAAALAQAADwAAAGRycy9kb3du&#10;cmV2LnhtbEyPwU6DQBCG7ya+w2ZMvJh2KSnSUoZGG4xeTCP14HGBEYjsLGG3FN/e9aTHmfnyz/en&#10;+1n3YqLRdoYRVssABHFl6o4bhPfT02IDwjrFteoNE8I3Wdhn11epSmpz4TeaCtcIH8I2UQitc0Mi&#10;pa1a0souzUDsb59m1Mr5cWxkPaqLD9e9DIPgXmrVsf/QqoEOLVVfxVkjnO7y+TnPj68fx0dZTsOm&#10;0PblgHh7Mz/sQDia3R8Mv/peHTLvVJoz11b0CIt1EHkUIY6iEIQnonXsNyXCNl6FILNU/u+Q/QAA&#10;AP//AwBQSwECLQAUAAYACAAAACEAtoM4kv4AAADhAQAAEwAAAAAAAAAAAAAAAAAAAAAAW0NvbnRl&#10;bnRfVHlwZXNdLnhtbFBLAQItABQABgAIAAAAIQA4/SH/1gAAAJQBAAALAAAAAAAAAAAAAAAAAC8B&#10;AABfcmVscy8ucmVsc1BLAQItABQABgAIAAAAIQDnwHDkLQIAAFMEAAAOAAAAAAAAAAAAAAAAAC4C&#10;AABkcnMvZTJvRG9jLnhtbFBLAQItABQABgAIAAAAIQBmVuBT4gAAAAsBAAAPAAAAAAAAAAAAAAAA&#10;AIcEAABkcnMvZG93bnJldi54bWxQSwUGAAAAAAQABADzAAAAlgUAAAAA&#10;" strokecolor="#92d050" strokeweight="3pt">
                <v:textbox>
                  <w:txbxContent>
                    <w:p w:rsidR="006F4D4D" w:rsidRDefault="006F4D4D" w:rsidP="00770B0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RE</w:t>
                      </w:r>
                      <w:r w:rsidR="00235E1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- Christianity</w:t>
                      </w:r>
                      <w:r w:rsidRPr="00161D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235E11" w:rsidRPr="00D439DA" w:rsidRDefault="00235E11" w:rsidP="00770B0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D439D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What difference does the resurrection make to Christians?</w:t>
                      </w:r>
                    </w:p>
                    <w:p w:rsidR="00235E11" w:rsidRDefault="00235E11" w:rsidP="00235E11">
                      <w:pPr>
                        <w:pStyle w:val="FrameContents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Gospel accounts of Jesus’ death and resurrection</w:t>
                      </w:r>
                    </w:p>
                    <w:p w:rsidR="00235E11" w:rsidRDefault="00235E11" w:rsidP="00235E11">
                      <w:pPr>
                        <w:pStyle w:val="FrameContents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Different Christian interpretations of the resurrection</w:t>
                      </w:r>
                    </w:p>
                    <w:p w:rsidR="00D439DA" w:rsidRPr="00235E11" w:rsidRDefault="00D439DA" w:rsidP="00235E11">
                      <w:pPr>
                        <w:pStyle w:val="FrameContents"/>
                        <w:numPr>
                          <w:ilvl w:val="0"/>
                          <w:numId w:val="48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The importance of the Easter story, how it shapes how Christians see the world, others and live their lives</w:t>
                      </w:r>
                    </w:p>
                    <w:p w:rsidR="006F4D4D" w:rsidRPr="00EB7724" w:rsidRDefault="006F4D4D" w:rsidP="00770B0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:rsidR="006F4D4D" w:rsidRDefault="006F4D4D" w:rsidP="00770B0E">
                      <w:pPr>
                        <w:pStyle w:val="FrameContents"/>
                        <w:spacing w:line="10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72BFF"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DDE8F00" wp14:editId="2E20B04B">
                <wp:simplePos x="0" y="0"/>
                <wp:positionH relativeFrom="margin">
                  <wp:posOffset>5391150</wp:posOffset>
                </wp:positionH>
                <wp:positionV relativeFrom="page">
                  <wp:posOffset>5206630</wp:posOffset>
                </wp:positionV>
                <wp:extent cx="1828800" cy="2152650"/>
                <wp:effectExtent l="19050" t="19050" r="19050" b="19050"/>
                <wp:wrapTight wrapText="bothSides">
                  <wp:wrapPolygon edited="0">
                    <wp:start x="-225" y="-191"/>
                    <wp:lineTo x="-225" y="21600"/>
                    <wp:lineTo x="21600" y="21600"/>
                    <wp:lineTo x="21600" y="-191"/>
                    <wp:lineTo x="-225" y="-191"/>
                  </wp:wrapPolygon>
                </wp:wrapTight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A72FEF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Computing</w:t>
                            </w:r>
                            <w:r w:rsidRPr="000C44C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87CAE" w:rsidRPr="00D439DA" w:rsidRDefault="00A87CAE" w:rsidP="00D439D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F74E81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Film and Photography</w:t>
                            </w:r>
                            <w:r w:rsidR="00F74E81" w:rsidRPr="00F74E81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439DA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="00F74E81" w:rsidRPr="00F74E81">
                              <w:rPr>
                                <w:rFonts w:ascii="Comic Sans MS" w:hAnsi="Comic Sans MS"/>
                                <w:b/>
                                <w:i/>
                                <w:sz w:val="23"/>
                                <w:szCs w:val="23"/>
                              </w:rPr>
                              <w:t>Video Editing</w:t>
                            </w:r>
                            <w:r w:rsidR="00D439DA">
                              <w:rPr>
                                <w:rFonts w:ascii="Comic Sans MS" w:hAnsi="Comic Sans MS"/>
                                <w:b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4D68E2" w:rsidRDefault="004D68E2" w:rsidP="004D68E2">
                            <w:pPr>
                              <w:pStyle w:val="FrameContents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What is video?</w:t>
                            </w:r>
                          </w:p>
                          <w:p w:rsidR="004D68E2" w:rsidRDefault="004D68E2" w:rsidP="004D68E2">
                            <w:pPr>
                              <w:pStyle w:val="FrameContents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Identifying and using devices</w:t>
                            </w:r>
                          </w:p>
                          <w:p w:rsidR="004D68E2" w:rsidRDefault="004D68E2" w:rsidP="004D68E2">
                            <w:pPr>
                              <w:pStyle w:val="FrameContents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Features of an effective video</w:t>
                            </w:r>
                          </w:p>
                          <w:p w:rsidR="004D68E2" w:rsidRDefault="004D68E2" w:rsidP="004D68E2">
                            <w:pPr>
                              <w:pStyle w:val="FrameContents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Importing and editing a video</w:t>
                            </w:r>
                          </w:p>
                          <w:p w:rsidR="004D68E2" w:rsidRPr="00F74E81" w:rsidRDefault="004D68E2" w:rsidP="004D68E2">
                            <w:pPr>
                              <w:pStyle w:val="FrameContents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Video evaluation </w:t>
                            </w:r>
                          </w:p>
                          <w:p w:rsidR="006F4D4D" w:rsidRPr="00CD3C57" w:rsidRDefault="006F4D4D" w:rsidP="00A72FEF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D4D" w:rsidRDefault="006F4D4D" w:rsidP="009F130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402B0E" w:rsidRDefault="006F4D4D" w:rsidP="00A72FE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D3AAD" w:rsidRDefault="006F4D4D" w:rsidP="00A72FE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6F4D4D" w:rsidRDefault="006F4D4D" w:rsidP="00A72FEF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F4D4D" w:rsidRDefault="006F4D4D" w:rsidP="00A72FE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F4D4D" w:rsidRPr="00FB2D93" w:rsidRDefault="006F4D4D" w:rsidP="00A72F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4D4D" w:rsidRPr="00FB2D93" w:rsidRDefault="006F4D4D" w:rsidP="00A72F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F4D4D" w:rsidRPr="006050F4" w:rsidRDefault="006F4D4D" w:rsidP="00A72F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F4D4D" w:rsidRPr="00C017FA" w:rsidRDefault="006F4D4D" w:rsidP="00A72F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8F00" id="Rectangle 18" o:spid="_x0000_s1035" style="position:absolute;left:0;text-align:left;margin-left:424.5pt;margin-top:409.95pt;width:2in;height:169.5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ZyMQIAAFUEAAAOAAAAZHJzL2Uyb0RvYy54bWysVNFu0zAUfUfiHyy/0zShHV3UdJo6ipAG&#10;TAw+4MZxEgvHNtdu0/H1u3a7rjCeEHmwfO3r43PPuc7yaj9otpPolTUVzydTzqQRtlGmq/j3b5s3&#10;C858ANOAtkZW/EF6frV6/Wo5ulIWtre6kcgIxPhydBXvQ3BllnnRywH8xDppaLO1OECgELusQRgJ&#10;fdBZMZ1eZKPFxqEV0ntavTls8lXCb1spwpe29TIwXXHiFtKIaazjmK2WUHYIrlfiSAP+gcUAytCl&#10;J6gbCMC2qF5ADUqg9bYNE2GHzLatEjLVQNXk0z+que/ByVQLiePdSSb//2DF590dMtWQd+SUgYE8&#10;+kqqgem0ZLRGAo3Ol5R37+4wlujdrRU/PDN23VOavEa0Yy+hIVp5zM9+OxADT0dZPX6yDcHDNtik&#10;1b7FIQKSCmyfLHk4WSL3gQlazBfFYjEl5wTtFfm8uJgn0zIon4479OGDtAOLk4ojsU/wsLv1IdKB&#10;8ikl0bdaNRuldQqwq9ca2Q6oPzbpSxVQledp2rCx4m8XOTF5iRF7VZ5QQAhpwuxvMIMK1OxaDRWn&#10;muiLSVBG7d6bJs0DKH2YE21tjmJG/Q4+hH29T3ZdxrNR29o2D6Qu2kNv01ukSW/xF2cj9XXF/c8t&#10;oORMfzTk0GU+m8WHkILZ/F1BAZ7v1Oc7YARBVTxwdpiuw+HxbB2qrqeb8iSIsdfkaquS3s+sjvSp&#10;d5MNx3cWH8d5nLKe/warRwAAAP//AwBQSwMEFAAGAAgAAAAhAC7SdwXhAAAADQEAAA8AAABkcnMv&#10;ZG93bnJldi54bWxMj81OwzAQhO9IvIO1SFwQdcJPmoQ4VVWp3FrJhUtvbrzEEbEdxW4b3p7NCW6z&#10;u6PZb6rVZHt2wTF03glIFwkwdI3XnWsFfH5sH3NgISqnVe8dCvjBAKv69qZSpfZXJ/FyiC2jEBdK&#10;JcDEOJSch8agVWHhB3R0+/KjVZHGseV6VFcKtz1/SpKMW9U5+mDUgBuDzffhbAUcpXzYbMN7JteT&#10;2e9kv+tCpoW4v5vWb8AiTvHPDDM+oUNNTCd/djqwXkD+UlCXSCItCmCzI31e0uo0q9e8AF5X/H+L&#10;+hcAAP//AwBQSwECLQAUAAYACAAAACEAtoM4kv4AAADhAQAAEwAAAAAAAAAAAAAAAAAAAAAAW0Nv&#10;bnRlbnRfVHlwZXNdLnhtbFBLAQItABQABgAIAAAAIQA4/SH/1gAAAJQBAAALAAAAAAAAAAAAAAAA&#10;AC8BAABfcmVscy8ucmVsc1BLAQItABQABgAIAAAAIQBZKMZyMQIAAFUEAAAOAAAAAAAAAAAAAAAA&#10;AC4CAABkcnMvZTJvRG9jLnhtbFBLAQItABQABgAIAAAAIQAu0ncF4QAAAA0BAAAPAAAAAAAAAAAA&#10;AAAAAIsEAABkcnMvZG93bnJldi54bWxQSwUGAAAAAAQABADzAAAAmQUAAAAA&#10;" strokecolor="#ffc000 [3207]" strokeweight="3pt">
                <v:textbox>
                  <w:txbxContent>
                    <w:p w:rsidR="006F4D4D" w:rsidRDefault="006F4D4D" w:rsidP="00A72FEF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Computing</w:t>
                      </w:r>
                      <w:r w:rsidRPr="000C44C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87CAE" w:rsidRPr="00D439DA" w:rsidRDefault="00A87CAE" w:rsidP="00D439D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F74E81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Film and Photography</w:t>
                      </w:r>
                      <w:r w:rsidR="00F74E81" w:rsidRPr="00F74E81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439DA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(</w:t>
                      </w:r>
                      <w:r w:rsidR="00F74E81" w:rsidRPr="00F74E81">
                        <w:rPr>
                          <w:rFonts w:ascii="Comic Sans MS" w:hAnsi="Comic Sans MS"/>
                          <w:b/>
                          <w:i/>
                          <w:sz w:val="23"/>
                          <w:szCs w:val="23"/>
                        </w:rPr>
                        <w:t>Video Editing</w:t>
                      </w:r>
                      <w:r w:rsidR="00D439DA">
                        <w:rPr>
                          <w:rFonts w:ascii="Comic Sans MS" w:hAnsi="Comic Sans MS"/>
                          <w:b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4D68E2" w:rsidRDefault="004D68E2" w:rsidP="004D68E2">
                      <w:pPr>
                        <w:pStyle w:val="FrameContents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What is video?</w:t>
                      </w:r>
                    </w:p>
                    <w:p w:rsidR="004D68E2" w:rsidRDefault="004D68E2" w:rsidP="004D68E2">
                      <w:pPr>
                        <w:pStyle w:val="FrameContents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Identifying and using devices</w:t>
                      </w:r>
                    </w:p>
                    <w:p w:rsidR="004D68E2" w:rsidRDefault="004D68E2" w:rsidP="004D68E2">
                      <w:pPr>
                        <w:pStyle w:val="FrameContents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Features of an effective video</w:t>
                      </w:r>
                    </w:p>
                    <w:p w:rsidR="004D68E2" w:rsidRDefault="004D68E2" w:rsidP="004D68E2">
                      <w:pPr>
                        <w:pStyle w:val="FrameContents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Importing and editing a video</w:t>
                      </w:r>
                    </w:p>
                    <w:p w:rsidR="004D68E2" w:rsidRPr="00F74E81" w:rsidRDefault="004D68E2" w:rsidP="004D68E2">
                      <w:pPr>
                        <w:pStyle w:val="FrameContents"/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Video evaluation </w:t>
                      </w:r>
                    </w:p>
                    <w:p w:rsidR="006F4D4D" w:rsidRPr="00CD3C57" w:rsidRDefault="006F4D4D" w:rsidP="00A72FEF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6F4D4D" w:rsidRDefault="006F4D4D" w:rsidP="009F130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402B0E" w:rsidRDefault="006F4D4D" w:rsidP="00A72FE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D4D" w:rsidRPr="00FD3AAD" w:rsidRDefault="006F4D4D" w:rsidP="00A72FE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6F4D4D" w:rsidRDefault="006F4D4D" w:rsidP="00A72FEF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6F4D4D" w:rsidRDefault="006F4D4D" w:rsidP="00A72FE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F4D4D" w:rsidRPr="00FB2D93" w:rsidRDefault="006F4D4D" w:rsidP="00A72F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F4D4D" w:rsidRPr="00FB2D93" w:rsidRDefault="006F4D4D" w:rsidP="00A72F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F4D4D" w:rsidRPr="006050F4" w:rsidRDefault="006F4D4D" w:rsidP="00A72FE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F4D4D" w:rsidRPr="00C017FA" w:rsidRDefault="006F4D4D" w:rsidP="00A72FE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C72BFF"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65FF65" wp14:editId="05037487">
                <wp:simplePos x="0" y="0"/>
                <wp:positionH relativeFrom="margin">
                  <wp:posOffset>3667125</wp:posOffset>
                </wp:positionH>
                <wp:positionV relativeFrom="margin">
                  <wp:posOffset>4846585</wp:posOffset>
                </wp:positionV>
                <wp:extent cx="1581150" cy="2133600"/>
                <wp:effectExtent l="19050" t="1905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Default="006F4D4D" w:rsidP="00770B0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MFL – Spanish</w:t>
                            </w:r>
                            <w:r w:rsidRPr="00161D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439DA" w:rsidRDefault="006F4D4D" w:rsidP="00F17B8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Así soy yo </w:t>
                            </w:r>
                          </w:p>
                          <w:p w:rsidR="006F4D4D" w:rsidRDefault="006F4D4D" w:rsidP="00F17B8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(That’s how I am)</w:t>
                            </w:r>
                          </w:p>
                          <w:p w:rsidR="004D68E2" w:rsidRDefault="004D68E2" w:rsidP="00292A22">
                            <w:pPr>
                              <w:pStyle w:val="FrameContents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9094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Introducing and describing yourself</w:t>
                            </w:r>
                          </w:p>
                          <w:p w:rsidR="004D68E2" w:rsidRDefault="004D68E2" w:rsidP="00292A22">
                            <w:pPr>
                              <w:pStyle w:val="FrameContents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9094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Saying your age</w:t>
                            </w:r>
                          </w:p>
                          <w:p w:rsidR="004D68E2" w:rsidRDefault="004D68E2" w:rsidP="00292A22">
                            <w:pPr>
                              <w:pStyle w:val="FrameContents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9094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Months of the year</w:t>
                            </w:r>
                          </w:p>
                          <w:p w:rsidR="004D68E2" w:rsidRDefault="004D68E2" w:rsidP="00292A22">
                            <w:pPr>
                              <w:pStyle w:val="FrameContents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9094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Saying the month of your birthday</w:t>
                            </w:r>
                          </w:p>
                          <w:p w:rsidR="006F4D4D" w:rsidRPr="00292A22" w:rsidRDefault="00292A22" w:rsidP="00F17B82">
                            <w:pPr>
                              <w:pStyle w:val="FrameContents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9094F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Saying your name, age and birthday</w:t>
                            </w:r>
                          </w:p>
                          <w:p w:rsidR="006F4D4D" w:rsidRPr="00770B0E" w:rsidRDefault="006F4D4D" w:rsidP="00770B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D4D" w:rsidRPr="00481900" w:rsidRDefault="006F4D4D" w:rsidP="00A44969">
                            <w:pPr>
                              <w:pStyle w:val="Tabl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19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4D4D" w:rsidRPr="00481900" w:rsidRDefault="006F4D4D" w:rsidP="00481900">
                            <w:pPr>
                              <w:pStyle w:val="FrameContents"/>
                              <w:spacing w:line="100" w:lineRule="atLeas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FF65" id="Rectangle 23" o:spid="_x0000_s1036" style="position:absolute;left:0;text-align:left;margin-left:288.75pt;margin-top:381.6pt;width:124.5pt;height:168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fGKgIAAFIEAAAOAAAAZHJzL2Uyb0RvYy54bWysVNuO0zAQfUfiHyy/0yS9LCVqulp1KUJa&#10;YMXCBziOk1j4xthtWr6esdOWcpGQEHmwPJ7x8cw5M1ndHrQiewFeWlPRYpJTIgy3jTRdRT9/2r5Y&#10;UuIDMw1T1oiKHoWnt+vnz1aDK8XU9lY1AgiCGF8OrqJ9CK7MMs97oZmfWCcMOlsLmgU0ocsaYAOi&#10;a5VN8/wmGyw0DiwX3uPp/eik64TftoKHD23rRSCqophbSCuktY5rtl6xsgPmeslPabB/yEIzafDR&#10;C9Q9C4zsQP4GpSUH620bJtzqzLat5CLVgNUU+S/VPPXMiVQLkuPdhSb//2D5+/0jENlUdDqjxDCN&#10;Gn1E1pjplCB4hgQNzpcY9+QeIZbo3YPlXzwxdtNjmLgDsEMvWINpFTE+++lCNDxeJfXwzjYIz3bB&#10;Jq4OLegIiCyQQ5LkeJFEHALheFgslkWxQOU4+qbFbHaTJ9EyVp6vO/DhjbCaxE1FAbNP8Gz/4ENM&#10;h5XnkJS+VbLZSqWSAV29UUD2DPtjm75UAVZ5HaYMGSo6Wxb4+N8wcvz+hKFlwE5XUld0GWNOvReJ&#10;e22a1IeBSTXuMWdlTkxG8kYRwqE+JK2WZ1lq2xyRWrBjY+Mg4qa38I2SAZu6ov7rjoGgRL01KM+r&#10;Yj6PU5CM+eLlFA249tTXHmY4QlU0UDJuN2GcnJ0D2fX4UpHYMPYOJW1lIjvKPWZ1Sh8bN2lwGrI4&#10;Gdd2ivrxK1h/BwAA//8DAFBLAwQUAAYACAAAACEAHk7c+9wAAAAMAQAADwAAAGRycy9kb3ducmV2&#10;LnhtbEyPQU7DMBBF90jcwRokdtTGqEkb4lQVEgegLXsnHuJAbKe224TbM6xgOTNPf96vd4sb2RVj&#10;GoJX8LgSwNB3wQy+V3A6vj5sgKWsvdFj8KjgGxPsmtubWlcmzP4Nr4fcMwrxqdIKbM5TxXnqLDqd&#10;VmFCT7ePEJ3ONMaem6hnCncjl0IU3OnB0werJ3yx2H0dLk5BH9tzOUsR8LzH4+eMzr6fnFL3d8v+&#10;GVjGJf/B8KtP6tCQUxsu3iQ2KliX5ZpQBWXxJIERsZEFbVpCxXYrgTc1/1+i+QEAAP//AwBQSwEC&#10;LQAUAAYACAAAACEAtoM4kv4AAADhAQAAEwAAAAAAAAAAAAAAAAAAAAAAW0NvbnRlbnRfVHlwZXNd&#10;LnhtbFBLAQItABQABgAIAAAAIQA4/SH/1gAAAJQBAAALAAAAAAAAAAAAAAAAAC8BAABfcmVscy8u&#10;cmVsc1BLAQItABQABgAIAAAAIQCytsfGKgIAAFIEAAAOAAAAAAAAAAAAAAAAAC4CAABkcnMvZTJv&#10;RG9jLnhtbFBLAQItABQABgAIAAAAIQAeTtz73AAAAAwBAAAPAAAAAAAAAAAAAAAAAIQEAABkcnMv&#10;ZG93bnJldi54bWxQSwUGAAAAAAQABADzAAAAjQUAAAAA&#10;" strokecolor="red" strokeweight="3pt">
                <v:textbox>
                  <w:txbxContent>
                    <w:p w:rsidR="006F4D4D" w:rsidRDefault="006F4D4D" w:rsidP="00770B0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MFL – Spanish</w:t>
                      </w:r>
                      <w:r w:rsidRPr="00161D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D439DA" w:rsidRDefault="006F4D4D" w:rsidP="00F17B82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Así soy yo </w:t>
                      </w:r>
                    </w:p>
                    <w:p w:rsidR="006F4D4D" w:rsidRDefault="006F4D4D" w:rsidP="00F17B82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(That’s how I am)</w:t>
                      </w:r>
                    </w:p>
                    <w:p w:rsidR="004D68E2" w:rsidRDefault="004D68E2" w:rsidP="00292A22">
                      <w:pPr>
                        <w:pStyle w:val="FrameContents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9094F">
                        <w:rPr>
                          <w:rFonts w:ascii="Comic Sans MS" w:hAnsi="Comic Sans MS"/>
                          <w:sz w:val="19"/>
                          <w:szCs w:val="19"/>
                        </w:rPr>
                        <w:t>Introducing and describing yourself</w:t>
                      </w:r>
                    </w:p>
                    <w:p w:rsidR="004D68E2" w:rsidRDefault="004D68E2" w:rsidP="00292A22">
                      <w:pPr>
                        <w:pStyle w:val="FrameContents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9094F">
                        <w:rPr>
                          <w:rFonts w:ascii="Comic Sans MS" w:hAnsi="Comic Sans MS"/>
                          <w:sz w:val="19"/>
                          <w:szCs w:val="19"/>
                        </w:rPr>
                        <w:t>Saying your age</w:t>
                      </w:r>
                    </w:p>
                    <w:p w:rsidR="004D68E2" w:rsidRDefault="004D68E2" w:rsidP="00292A22">
                      <w:pPr>
                        <w:pStyle w:val="FrameContents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9094F">
                        <w:rPr>
                          <w:rFonts w:ascii="Comic Sans MS" w:hAnsi="Comic Sans MS"/>
                          <w:sz w:val="19"/>
                          <w:szCs w:val="19"/>
                        </w:rPr>
                        <w:t>Months of the year</w:t>
                      </w:r>
                    </w:p>
                    <w:p w:rsidR="004D68E2" w:rsidRDefault="004D68E2" w:rsidP="00292A22">
                      <w:pPr>
                        <w:pStyle w:val="FrameContents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9094F">
                        <w:rPr>
                          <w:rFonts w:ascii="Comic Sans MS" w:hAnsi="Comic Sans MS"/>
                          <w:sz w:val="19"/>
                          <w:szCs w:val="19"/>
                        </w:rPr>
                        <w:t>Saying the month of your birthday</w:t>
                      </w:r>
                    </w:p>
                    <w:p w:rsidR="006F4D4D" w:rsidRPr="00292A22" w:rsidRDefault="00292A22" w:rsidP="00F17B82">
                      <w:pPr>
                        <w:pStyle w:val="FrameContents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9094F">
                        <w:rPr>
                          <w:rFonts w:ascii="Comic Sans MS" w:hAnsi="Comic Sans MS"/>
                          <w:sz w:val="19"/>
                          <w:szCs w:val="19"/>
                        </w:rPr>
                        <w:t>Saying your name, age and birthday</w:t>
                      </w:r>
                    </w:p>
                    <w:p w:rsidR="006F4D4D" w:rsidRPr="00770B0E" w:rsidRDefault="006F4D4D" w:rsidP="00770B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sz w:val="8"/>
                          <w:szCs w:val="8"/>
                        </w:rPr>
                      </w:pPr>
                    </w:p>
                    <w:p w:rsidR="006F4D4D" w:rsidRPr="00481900" w:rsidRDefault="006F4D4D" w:rsidP="00A44969">
                      <w:pPr>
                        <w:pStyle w:val="Tabl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19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4D4D" w:rsidRPr="00481900" w:rsidRDefault="006F4D4D" w:rsidP="00481900">
                      <w:pPr>
                        <w:pStyle w:val="FrameContents"/>
                        <w:spacing w:line="100" w:lineRule="atLeas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21E88" w:rsidRDefault="00D21E88" w:rsidP="003232F6">
      <w:pPr>
        <w:jc w:val="center"/>
        <w:rPr>
          <w:rFonts w:ascii="Comic Sans MS" w:hAnsi="Comic Sans MS"/>
          <w:b/>
          <w:sz w:val="22"/>
          <w:szCs w:val="22"/>
        </w:rPr>
      </w:pPr>
    </w:p>
    <w:p w:rsidR="00D21E88" w:rsidRDefault="00D21E88" w:rsidP="003232F6">
      <w:pPr>
        <w:jc w:val="center"/>
        <w:rPr>
          <w:rFonts w:ascii="Comic Sans MS" w:hAnsi="Comic Sans MS"/>
          <w:b/>
          <w:sz w:val="22"/>
          <w:szCs w:val="22"/>
        </w:rPr>
      </w:pPr>
    </w:p>
    <w:p w:rsidR="00D21E88" w:rsidRDefault="009462B2" w:rsidP="003232F6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50FE5" wp14:editId="755F92DD">
                <wp:simplePos x="0" y="0"/>
                <wp:positionH relativeFrom="margin">
                  <wp:posOffset>7400290</wp:posOffset>
                </wp:positionH>
                <wp:positionV relativeFrom="page">
                  <wp:posOffset>6562725</wp:posOffset>
                </wp:positionV>
                <wp:extent cx="2600325" cy="685800"/>
                <wp:effectExtent l="19050" t="19050" r="28575" b="190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B2" w:rsidRPr="009462B2" w:rsidRDefault="009462B2" w:rsidP="001E232A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9462B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PE - Gymnastics</w:t>
                            </w:r>
                          </w:p>
                          <w:p w:rsidR="006F4D4D" w:rsidRPr="009462B2" w:rsidRDefault="009462B2" w:rsidP="009462B2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Balance, Jumping and Shapes to create and perform a sequence.</w:t>
                            </w:r>
                          </w:p>
                          <w:p w:rsidR="006F4D4D" w:rsidRPr="003232F6" w:rsidRDefault="006F4D4D" w:rsidP="000C12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0FE5" id="_x0000_s1037" style="position:absolute;left:0;text-align:left;margin-left:582.7pt;margin-top:516.75pt;width:204.75pt;height:5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gHJwIAACgEAAAOAAAAZHJzL2Uyb0RvYy54bWysU1Fv0zAQfkfiP1h+p0m6titR02nqGEIa&#10;MDH4AY7jNBaOz5zdpuPXc3barsAbIg+WL3f+7rvv7lY3h96wvUKvwVa8mOScKSuh0XZb8W9f798s&#10;OfNB2EYYsKriz8rzm/XrV6vBlWoKHZhGISMQ68vBVbwLwZVZ5mWneuEn4JQlZwvYi0AmbrMGxUDo&#10;vcmmeb7IBsDGIUjlPf29G518nfDbVsnwuW29CsxUnLiFdGI663hm65Uotyhcp+WRhvgHFr3QlpKe&#10;oe5EEGyH+i+oXksED22YSOgzaFstVaqBqinyP6p56oRTqRYSx7uzTP7/wcpP+0dkuqn41ZQzK3rq&#10;0RdSTditUWwW9RmcLynsyT1irNC7B5DfPbOw6ShK3SLC0CnREKsixme/PYiGp6esHj5CQ+hiFyBJ&#10;dWixj4AkAjukjjyfO6IOgUn6OV3k+dV0zpkk32I5X+apZZkoT68d+vBeQc/ipeJI3BO62D/4ENmI&#10;8hQSk1m418akrhvLBip7WRBmKgyMbqI3GbitNwbZXsTBya/zzSmxvwzrdaDxNbqvOFGjbxyoKMc7&#10;26Q0QWgz3omKsUd9oiSjtOFQH1IDiqRe1KuG5pkUQxjHldaLLh3gT84GGtWK+x87gYoz88GS6m+L&#10;2SzOdjJm8+spGXjpqS89wkqCqnjgbLxuwrgPO4d621GmIslh4ZY61eok4gurI38ax6TtcXXivF/a&#10;Keplwde/AAAA//8DAFBLAwQUAAYACAAAACEAcYVNxeEAAAAPAQAADwAAAGRycy9kb3ducmV2Lnht&#10;bEyPQU+DQBCF7yb+h82YeLMLFqpFlkYbbdKjrYceB5gCys4SdqH037uc9DYv78ub99LNpFsxUm8b&#10;wwrCRQCCuDBlw5WCr+PHwzMI65BLbA2TgitZ2GS3NykmpbnwJ40HVwkfwjZBBbVzXSKlLWrSaBem&#10;I/be2fQanZd9JcseLz5ct/IxCFZSY8P+Q40dbWsqfg6DVrAbdH7C8/ebnPbb9XF3PfH4Hil1fze9&#10;voBwNLk/GOb6vjpkvlNuBi6taL0OV3HkWX8Fy2UMYmbip2gNIp/dKIxBZqn8vyP7BQAA//8DAFBL&#10;AQItABQABgAIAAAAIQC2gziS/gAAAOEBAAATAAAAAAAAAAAAAAAAAAAAAABbQ29udGVudF9UeXBl&#10;c10ueG1sUEsBAi0AFAAGAAgAAAAhADj9If/WAAAAlAEAAAsAAAAAAAAAAAAAAAAALwEAAF9yZWxz&#10;Ly5yZWxzUEsBAi0AFAAGAAgAAAAhABJCOAcnAgAAKAQAAA4AAAAAAAAAAAAAAAAALgIAAGRycy9l&#10;Mm9Eb2MueG1sUEsBAi0AFAAGAAgAAAAhAHGFTcXhAAAADwEAAA8AAAAAAAAAAAAAAAAAgQQAAGRy&#10;cy9kb3ducmV2LnhtbFBLBQYAAAAABAAEAPMAAACPBQAAAAA=&#10;" filled="f" strokecolor="#0070c0" strokeweight="3pt">
                <v:textbox>
                  <w:txbxContent>
                    <w:p w:rsidR="009462B2" w:rsidRPr="009462B2" w:rsidRDefault="009462B2" w:rsidP="001E232A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9462B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PE - Gymnastics</w:t>
                      </w:r>
                    </w:p>
                    <w:p w:rsidR="006F4D4D" w:rsidRPr="009462B2" w:rsidRDefault="009462B2" w:rsidP="009462B2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Balance, Jumping and Shapes to create and perform a sequence.</w:t>
                      </w:r>
                    </w:p>
                    <w:p w:rsidR="006F4D4D" w:rsidRPr="003232F6" w:rsidRDefault="006F4D4D" w:rsidP="000C12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D21E88" w:rsidRDefault="00D21E88" w:rsidP="003232F6">
      <w:pPr>
        <w:jc w:val="center"/>
        <w:rPr>
          <w:rFonts w:ascii="Comic Sans MS" w:hAnsi="Comic Sans MS"/>
          <w:b/>
          <w:sz w:val="22"/>
          <w:szCs w:val="22"/>
        </w:rPr>
      </w:pPr>
    </w:p>
    <w:p w:rsidR="00D21E88" w:rsidRPr="00325DC5" w:rsidRDefault="000E4C13" w:rsidP="003232F6">
      <w:pPr>
        <w:jc w:val="center"/>
        <w:rPr>
          <w:b/>
          <w:sz w:val="22"/>
          <w:szCs w:val="22"/>
        </w:rPr>
      </w:pPr>
      <w:r w:rsidRPr="00772D70">
        <w:rPr>
          <w:rFonts w:ascii="Comic Sans MS" w:hAnsi="Comic Sans MS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94D988" wp14:editId="4C6A1796">
                <wp:simplePos x="0" y="0"/>
                <wp:positionH relativeFrom="margin">
                  <wp:posOffset>-293059</wp:posOffset>
                </wp:positionH>
                <wp:positionV relativeFrom="page">
                  <wp:posOffset>6696739</wp:posOffset>
                </wp:positionV>
                <wp:extent cx="3771900" cy="533400"/>
                <wp:effectExtent l="19050" t="1905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4D" w:rsidRPr="00161D22" w:rsidRDefault="006F4D4D" w:rsidP="00770B0E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PATHS</w:t>
                            </w:r>
                            <w:r w:rsidRPr="00161D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235E11" w:rsidRPr="00235E11" w:rsidRDefault="00235E11" w:rsidP="00235E1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235E11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Making New Friends; Conflicts &amp; Managing Feelings</w:t>
                            </w:r>
                          </w:p>
                          <w:p w:rsidR="006F4D4D" w:rsidRDefault="006F4D4D" w:rsidP="00770B0E">
                            <w:pPr>
                              <w:pStyle w:val="FrameContents"/>
                              <w:spacing w:line="10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4D988" id="Rectangle 21" o:spid="_x0000_s1038" style="position:absolute;left:0;text-align:left;margin-left:-23.1pt;margin-top:527.3pt;width:297pt;height:42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nRLAIAAFIEAAAOAAAAZHJzL2Uyb0RvYy54bWysVFFv0zAQfkfiP1h+p0najnZR02nqKEIa&#10;MDH4AY7jJBaOz5zdpuPX7+K0pQOJB0QeLJ/v/Pm77+6yujl0hu0Veg224Nkk5UxZCZW2TcG/fd2+&#10;WXLmg7CVMGBVwZ+U5zfr169WvcvVFFowlUJGINbnvSt4G4LLk8TLVnXCT8ApS84asBOBTGySCkVP&#10;6J1Jpmn6NukBK4cglfd0ejc6+Tri17WS4XNdexWYKThxC3HFuJbDmqxXIm9QuFbLIw3xDyw6oS09&#10;eoa6E0GwHeo/oDotETzUYSKhS6CutVQxB8omS3/L5rEVTsVcSBzvzjL5/wcrP+0fkOmq4NOMMys6&#10;qtEXUk3YxihGZyRQ73xOcY/uAYcUvbsH+d0zC5uWwtQtIvStEhXRivHJiwuD4ekqK/uPUBG82AWI&#10;Wh1q7AZAUoEdYkmeziVRh8AkHc4Wi+w6pcpJ8l3NZnPaE6VE5KfbDn14r6Bjw6bgSOQjutjf+zCG&#10;nkIiezC62mpjooFNuTHI9oLaYxu/I7q/DDOW9URlmdHjf8dI00W6OTF8gdHpQI1udFfwZTp8Y+sN&#10;ur2zVWzDILQZ95SesZTlSbuxBuFQHmKpsumpLCVUTyQtwtjYNIi0aQF/ctZTUxfc/9gJVJyZD5bK&#10;c53N58MURGN+tZiSgZee8tIjrCSoggfOxu0mjJOzc6ibll7KohwWbqmktY5qD5RHVkf+1LixXsch&#10;Gybj0o5Rv34F62cAAAD//wMAUEsDBBQABgAIAAAAIQCJc/oE4wAAAA0BAAAPAAAAZHJzL2Rvd25y&#10;ZXYueG1sTI/BTsMwEETvSPyDtUjcWqdpEtoQp0JIlAMHIEWIoxtvk6jxOordNvw9ywmOO/M0O1Ns&#10;JtuLM46+c6RgMY9AINXOdNQo+Ng9zVYgfNBkdO8IFXyjh015fVXo3LgLveO5Co3gEPK5VtCGMORS&#10;+rpFq/3cDUjsHdxodeBzbKQZ9YXDbS/jKMqk1R3xh1YP+NhifaxOVkH88vy1k592u13X03J9rA5v&#10;Tfqq1O3N9HAPIuAU/mD4rc/VoeROe3ci40WvYJZkMaNsRGmSgWAkTe54zZ6lxXKVgSwL+X9F+QMA&#10;AP//AwBQSwECLQAUAAYACAAAACEAtoM4kv4AAADhAQAAEwAAAAAAAAAAAAAAAAAAAAAAW0NvbnRl&#10;bnRfVHlwZXNdLnhtbFBLAQItABQABgAIAAAAIQA4/SH/1gAAAJQBAAALAAAAAAAAAAAAAAAAAC8B&#10;AABfcmVscy8ucmVsc1BLAQItABQABgAIAAAAIQD3+WnRLAIAAFIEAAAOAAAAAAAAAAAAAAAAAC4C&#10;AABkcnMvZTJvRG9jLnhtbFBLAQItABQABgAIAAAAIQCJc/oE4wAAAA0BAAAPAAAAAAAAAAAAAAAA&#10;AIYEAABkcnMvZG93bnJldi54bWxQSwUGAAAAAAQABADzAAAAlgUAAAAA&#10;" strokecolor="#0070c0" strokeweight="3pt">
                <v:textbox>
                  <w:txbxContent>
                    <w:p w:rsidR="006F4D4D" w:rsidRPr="00161D22" w:rsidRDefault="006F4D4D" w:rsidP="00770B0E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PATHS</w:t>
                      </w:r>
                      <w:r w:rsidRPr="00161D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235E11" w:rsidRPr="00235E11" w:rsidRDefault="00235E11" w:rsidP="00235E1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235E11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Making New Friends; Conflicts &amp; Managing Feelings</w:t>
                      </w:r>
                    </w:p>
                    <w:bookmarkEnd w:id="1"/>
                    <w:p w:rsidR="006F4D4D" w:rsidRDefault="006F4D4D" w:rsidP="00770B0E">
                      <w:pPr>
                        <w:pStyle w:val="FrameContents"/>
                        <w:spacing w:line="10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D21E88" w:rsidRPr="00325DC5" w:rsidSect="00D37946">
      <w:pgSz w:w="16838" w:h="11906" w:orient="landscape"/>
      <w:pgMar w:top="567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4D" w:rsidRDefault="006F4D4D" w:rsidP="00D21E88">
      <w:pPr>
        <w:spacing w:after="0" w:line="240" w:lineRule="auto"/>
      </w:pPr>
      <w:r>
        <w:separator/>
      </w:r>
    </w:p>
  </w:endnote>
  <w:endnote w:type="continuationSeparator" w:id="0">
    <w:p w:rsidR="006F4D4D" w:rsidRDefault="006F4D4D" w:rsidP="00D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4D" w:rsidRDefault="006F4D4D" w:rsidP="00D21E88">
      <w:pPr>
        <w:spacing w:after="0" w:line="240" w:lineRule="auto"/>
      </w:pPr>
      <w:r>
        <w:separator/>
      </w:r>
    </w:p>
  </w:footnote>
  <w:footnote w:type="continuationSeparator" w:id="0">
    <w:p w:rsidR="006F4D4D" w:rsidRDefault="006F4D4D" w:rsidP="00D2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44"/>
    <w:multiLevelType w:val="hybridMultilevel"/>
    <w:tmpl w:val="CC5A4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03AF"/>
    <w:multiLevelType w:val="hybridMultilevel"/>
    <w:tmpl w:val="03DC7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37F8D"/>
    <w:multiLevelType w:val="hybridMultilevel"/>
    <w:tmpl w:val="0ED67F40"/>
    <w:lvl w:ilvl="0" w:tplc="5F304A6E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24F"/>
    <w:multiLevelType w:val="hybridMultilevel"/>
    <w:tmpl w:val="904AC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C1317"/>
    <w:multiLevelType w:val="hybridMultilevel"/>
    <w:tmpl w:val="02D62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554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77D25"/>
    <w:multiLevelType w:val="hybridMultilevel"/>
    <w:tmpl w:val="A012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1E67"/>
    <w:multiLevelType w:val="hybridMultilevel"/>
    <w:tmpl w:val="036CA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16375"/>
    <w:multiLevelType w:val="multilevel"/>
    <w:tmpl w:val="73D2C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2A23F2"/>
    <w:multiLevelType w:val="hybridMultilevel"/>
    <w:tmpl w:val="3D961A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E5FF6"/>
    <w:multiLevelType w:val="hybridMultilevel"/>
    <w:tmpl w:val="535E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242A"/>
    <w:multiLevelType w:val="hybridMultilevel"/>
    <w:tmpl w:val="2196F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5EE5"/>
    <w:multiLevelType w:val="hybridMultilevel"/>
    <w:tmpl w:val="7F7E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10169"/>
    <w:multiLevelType w:val="hybridMultilevel"/>
    <w:tmpl w:val="90F8088C"/>
    <w:lvl w:ilvl="0" w:tplc="5D96D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4BDF"/>
    <w:multiLevelType w:val="hybridMultilevel"/>
    <w:tmpl w:val="E58CA87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A6764A6"/>
    <w:multiLevelType w:val="hybridMultilevel"/>
    <w:tmpl w:val="265CE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F4803"/>
    <w:multiLevelType w:val="hybridMultilevel"/>
    <w:tmpl w:val="9A343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760EB"/>
    <w:multiLevelType w:val="hybridMultilevel"/>
    <w:tmpl w:val="9F502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230402"/>
    <w:multiLevelType w:val="hybridMultilevel"/>
    <w:tmpl w:val="CBF88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A43CA"/>
    <w:multiLevelType w:val="hybridMultilevel"/>
    <w:tmpl w:val="B984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1144"/>
    <w:multiLevelType w:val="hybridMultilevel"/>
    <w:tmpl w:val="0D52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A3E08"/>
    <w:multiLevelType w:val="hybridMultilevel"/>
    <w:tmpl w:val="53E62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F6007"/>
    <w:multiLevelType w:val="hybridMultilevel"/>
    <w:tmpl w:val="7D6A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67F4A"/>
    <w:multiLevelType w:val="hybridMultilevel"/>
    <w:tmpl w:val="032E6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7E2BE6"/>
    <w:multiLevelType w:val="hybridMultilevel"/>
    <w:tmpl w:val="FC9EEBBA"/>
    <w:lvl w:ilvl="0" w:tplc="750CF2E6">
      <w:numFmt w:val="bullet"/>
      <w:lvlText w:val="-"/>
      <w:lvlJc w:val="left"/>
      <w:pPr>
        <w:ind w:left="360" w:hanging="360"/>
      </w:pPr>
      <w:rPr>
        <w:rFonts w:ascii="Comic Sans MS" w:eastAsia="SimSun" w:hAnsi="Comic Sans MS" w:cs="Mang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C4243E"/>
    <w:multiLevelType w:val="hybridMultilevel"/>
    <w:tmpl w:val="4D66C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4A3811"/>
    <w:multiLevelType w:val="hybridMultilevel"/>
    <w:tmpl w:val="3DA413B0"/>
    <w:lvl w:ilvl="0" w:tplc="65E430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262A6"/>
    <w:multiLevelType w:val="hybridMultilevel"/>
    <w:tmpl w:val="9C10B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32213"/>
    <w:multiLevelType w:val="hybridMultilevel"/>
    <w:tmpl w:val="11845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B57623"/>
    <w:multiLevelType w:val="hybridMultilevel"/>
    <w:tmpl w:val="F3A004E2"/>
    <w:lvl w:ilvl="0" w:tplc="5F304A6E"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773C9"/>
    <w:multiLevelType w:val="hybridMultilevel"/>
    <w:tmpl w:val="4F40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14DF3"/>
    <w:multiLevelType w:val="multilevel"/>
    <w:tmpl w:val="39C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E30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6485280"/>
    <w:multiLevelType w:val="hybridMultilevel"/>
    <w:tmpl w:val="97A6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B6D36"/>
    <w:multiLevelType w:val="hybridMultilevel"/>
    <w:tmpl w:val="ED128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A4C84"/>
    <w:multiLevelType w:val="hybridMultilevel"/>
    <w:tmpl w:val="722E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8758E"/>
    <w:multiLevelType w:val="hybridMultilevel"/>
    <w:tmpl w:val="227E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077B"/>
    <w:multiLevelType w:val="hybridMultilevel"/>
    <w:tmpl w:val="6082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CD6A69"/>
    <w:multiLevelType w:val="hybridMultilevel"/>
    <w:tmpl w:val="A8708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3E1F1E"/>
    <w:multiLevelType w:val="multilevel"/>
    <w:tmpl w:val="CF2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AA4D07"/>
    <w:multiLevelType w:val="hybridMultilevel"/>
    <w:tmpl w:val="BCC8C532"/>
    <w:lvl w:ilvl="0" w:tplc="BCE2ADFA">
      <w:numFmt w:val="bullet"/>
      <w:lvlText w:val="-"/>
      <w:lvlJc w:val="left"/>
      <w:pPr>
        <w:ind w:left="1080" w:hanging="360"/>
      </w:pPr>
      <w:rPr>
        <w:rFonts w:ascii="Comic Sans MS" w:eastAsia="SimSun" w:hAnsi="Comic Sans MS" w:cs="Mang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BB3A41"/>
    <w:multiLevelType w:val="hybridMultilevel"/>
    <w:tmpl w:val="0DF61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735"/>
    <w:multiLevelType w:val="hybridMultilevel"/>
    <w:tmpl w:val="79DE9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C35395"/>
    <w:multiLevelType w:val="multilevel"/>
    <w:tmpl w:val="973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E123B"/>
    <w:multiLevelType w:val="hybridMultilevel"/>
    <w:tmpl w:val="4B64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5626B"/>
    <w:multiLevelType w:val="hybridMultilevel"/>
    <w:tmpl w:val="CA084CCE"/>
    <w:lvl w:ilvl="0" w:tplc="BC5E08E0">
      <w:start w:val="1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4282D"/>
    <w:multiLevelType w:val="hybridMultilevel"/>
    <w:tmpl w:val="F6AA8174"/>
    <w:lvl w:ilvl="0" w:tplc="3A14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40A7A"/>
    <w:multiLevelType w:val="hybridMultilevel"/>
    <w:tmpl w:val="5390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70A6B"/>
    <w:multiLevelType w:val="hybridMultilevel"/>
    <w:tmpl w:val="5764F2B8"/>
    <w:lvl w:ilvl="0" w:tplc="0809000F">
      <w:start w:val="1"/>
      <w:numFmt w:val="decimal"/>
      <w:lvlText w:val="%1."/>
      <w:lvlJc w:val="left"/>
      <w:pPr>
        <w:ind w:left="-1080" w:hanging="360"/>
      </w:p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24"/>
  </w:num>
  <w:num w:numId="5">
    <w:abstractNumId w:val="5"/>
  </w:num>
  <w:num w:numId="6">
    <w:abstractNumId w:val="32"/>
  </w:num>
  <w:num w:numId="7">
    <w:abstractNumId w:val="42"/>
  </w:num>
  <w:num w:numId="8">
    <w:abstractNumId w:val="22"/>
  </w:num>
  <w:num w:numId="9">
    <w:abstractNumId w:val="37"/>
  </w:num>
  <w:num w:numId="10">
    <w:abstractNumId w:val="38"/>
  </w:num>
  <w:num w:numId="11">
    <w:abstractNumId w:val="6"/>
  </w:num>
  <w:num w:numId="12">
    <w:abstractNumId w:val="33"/>
  </w:num>
  <w:num w:numId="13">
    <w:abstractNumId w:val="31"/>
  </w:num>
  <w:num w:numId="14">
    <w:abstractNumId w:val="43"/>
  </w:num>
  <w:num w:numId="15">
    <w:abstractNumId w:val="13"/>
  </w:num>
  <w:num w:numId="16">
    <w:abstractNumId w:val="19"/>
  </w:num>
  <w:num w:numId="17">
    <w:abstractNumId w:val="36"/>
  </w:num>
  <w:num w:numId="18">
    <w:abstractNumId w:val="40"/>
  </w:num>
  <w:num w:numId="19">
    <w:abstractNumId w:val="29"/>
  </w:num>
  <w:num w:numId="20">
    <w:abstractNumId w:val="2"/>
  </w:num>
  <w:num w:numId="21">
    <w:abstractNumId w:val="49"/>
  </w:num>
  <w:num w:numId="22">
    <w:abstractNumId w:val="12"/>
  </w:num>
  <w:num w:numId="23">
    <w:abstractNumId w:val="41"/>
  </w:num>
  <w:num w:numId="24">
    <w:abstractNumId w:val="46"/>
  </w:num>
  <w:num w:numId="25">
    <w:abstractNumId w:val="11"/>
  </w:num>
  <w:num w:numId="26">
    <w:abstractNumId w:val="34"/>
  </w:num>
  <w:num w:numId="27">
    <w:abstractNumId w:val="21"/>
  </w:num>
  <w:num w:numId="28">
    <w:abstractNumId w:val="48"/>
  </w:num>
  <w:num w:numId="29">
    <w:abstractNumId w:val="7"/>
  </w:num>
  <w:num w:numId="30">
    <w:abstractNumId w:val="9"/>
  </w:num>
  <w:num w:numId="31">
    <w:abstractNumId w:val="44"/>
  </w:num>
  <w:num w:numId="32">
    <w:abstractNumId w:val="28"/>
  </w:num>
  <w:num w:numId="33">
    <w:abstractNumId w:val="4"/>
  </w:num>
  <w:num w:numId="34">
    <w:abstractNumId w:val="47"/>
  </w:num>
  <w:num w:numId="35">
    <w:abstractNumId w:val="15"/>
  </w:num>
  <w:num w:numId="36">
    <w:abstractNumId w:val="25"/>
  </w:num>
  <w:num w:numId="37">
    <w:abstractNumId w:val="0"/>
  </w:num>
  <w:num w:numId="38">
    <w:abstractNumId w:val="27"/>
  </w:num>
  <w:num w:numId="39">
    <w:abstractNumId w:val="45"/>
  </w:num>
  <w:num w:numId="40">
    <w:abstractNumId w:val="20"/>
  </w:num>
  <w:num w:numId="41">
    <w:abstractNumId w:val="30"/>
  </w:num>
  <w:num w:numId="42">
    <w:abstractNumId w:val="3"/>
  </w:num>
  <w:num w:numId="43">
    <w:abstractNumId w:val="23"/>
  </w:num>
  <w:num w:numId="44">
    <w:abstractNumId w:val="16"/>
  </w:num>
  <w:num w:numId="45">
    <w:abstractNumId w:val="17"/>
  </w:num>
  <w:num w:numId="46">
    <w:abstractNumId w:val="18"/>
  </w:num>
  <w:num w:numId="47">
    <w:abstractNumId w:val="10"/>
  </w:num>
  <w:num w:numId="48">
    <w:abstractNumId w:val="1"/>
  </w:num>
  <w:num w:numId="49">
    <w:abstractNumId w:val="3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F"/>
    <w:rsid w:val="0000652B"/>
    <w:rsid w:val="00020E53"/>
    <w:rsid w:val="00025065"/>
    <w:rsid w:val="000518DA"/>
    <w:rsid w:val="000569D3"/>
    <w:rsid w:val="000713DD"/>
    <w:rsid w:val="00090A82"/>
    <w:rsid w:val="00092DEA"/>
    <w:rsid w:val="000C109D"/>
    <w:rsid w:val="000C126E"/>
    <w:rsid w:val="000C44C1"/>
    <w:rsid w:val="000D0264"/>
    <w:rsid w:val="000D0D4C"/>
    <w:rsid w:val="000D5585"/>
    <w:rsid w:val="000E4C13"/>
    <w:rsid w:val="000F369B"/>
    <w:rsid w:val="001030E7"/>
    <w:rsid w:val="00110F3B"/>
    <w:rsid w:val="00126EE0"/>
    <w:rsid w:val="00144949"/>
    <w:rsid w:val="00160B20"/>
    <w:rsid w:val="00161D22"/>
    <w:rsid w:val="00180549"/>
    <w:rsid w:val="00180C59"/>
    <w:rsid w:val="00187D48"/>
    <w:rsid w:val="00191FF2"/>
    <w:rsid w:val="00192C5A"/>
    <w:rsid w:val="00194025"/>
    <w:rsid w:val="001977C0"/>
    <w:rsid w:val="001B4411"/>
    <w:rsid w:val="001B5A67"/>
    <w:rsid w:val="001C22BC"/>
    <w:rsid w:val="001C6436"/>
    <w:rsid w:val="001E232A"/>
    <w:rsid w:val="001F0E44"/>
    <w:rsid w:val="00211792"/>
    <w:rsid w:val="00212CF9"/>
    <w:rsid w:val="002273A4"/>
    <w:rsid w:val="00235E11"/>
    <w:rsid w:val="002407EF"/>
    <w:rsid w:val="002424F8"/>
    <w:rsid w:val="00245CB9"/>
    <w:rsid w:val="00260F23"/>
    <w:rsid w:val="00262F29"/>
    <w:rsid w:val="00267682"/>
    <w:rsid w:val="0028455C"/>
    <w:rsid w:val="0029094F"/>
    <w:rsid w:val="00292A22"/>
    <w:rsid w:val="002A0C07"/>
    <w:rsid w:val="002C02BB"/>
    <w:rsid w:val="002D5C48"/>
    <w:rsid w:val="002D5E93"/>
    <w:rsid w:val="002E18BB"/>
    <w:rsid w:val="002E2AD6"/>
    <w:rsid w:val="002F1A1C"/>
    <w:rsid w:val="002F6A77"/>
    <w:rsid w:val="003129B4"/>
    <w:rsid w:val="00316053"/>
    <w:rsid w:val="003232F6"/>
    <w:rsid w:val="00325DC5"/>
    <w:rsid w:val="0033026D"/>
    <w:rsid w:val="0034180B"/>
    <w:rsid w:val="0034325A"/>
    <w:rsid w:val="00351B6A"/>
    <w:rsid w:val="003529A3"/>
    <w:rsid w:val="00357CAA"/>
    <w:rsid w:val="00365DBC"/>
    <w:rsid w:val="0038013D"/>
    <w:rsid w:val="003817C0"/>
    <w:rsid w:val="003917A7"/>
    <w:rsid w:val="003B401C"/>
    <w:rsid w:val="003D0CD9"/>
    <w:rsid w:val="003D0D27"/>
    <w:rsid w:val="003D210F"/>
    <w:rsid w:val="003F1959"/>
    <w:rsid w:val="00402B0E"/>
    <w:rsid w:val="00466DF4"/>
    <w:rsid w:val="0047505C"/>
    <w:rsid w:val="004808DF"/>
    <w:rsid w:val="00481900"/>
    <w:rsid w:val="004B150A"/>
    <w:rsid w:val="004B22CD"/>
    <w:rsid w:val="004B706E"/>
    <w:rsid w:val="004D0CE7"/>
    <w:rsid w:val="004D68E2"/>
    <w:rsid w:val="004F0823"/>
    <w:rsid w:val="00512B1B"/>
    <w:rsid w:val="00527FEC"/>
    <w:rsid w:val="005460E0"/>
    <w:rsid w:val="00546250"/>
    <w:rsid w:val="00551732"/>
    <w:rsid w:val="005525B3"/>
    <w:rsid w:val="0055571B"/>
    <w:rsid w:val="00562C00"/>
    <w:rsid w:val="00565292"/>
    <w:rsid w:val="00565498"/>
    <w:rsid w:val="005720FC"/>
    <w:rsid w:val="0059379F"/>
    <w:rsid w:val="0059509E"/>
    <w:rsid w:val="005C57D6"/>
    <w:rsid w:val="006050F4"/>
    <w:rsid w:val="00637BFB"/>
    <w:rsid w:val="00675823"/>
    <w:rsid w:val="00680C49"/>
    <w:rsid w:val="00692BEB"/>
    <w:rsid w:val="006969C6"/>
    <w:rsid w:val="006A12D9"/>
    <w:rsid w:val="006A4AC6"/>
    <w:rsid w:val="006C191B"/>
    <w:rsid w:val="006D2D5A"/>
    <w:rsid w:val="006E6D35"/>
    <w:rsid w:val="006E72BA"/>
    <w:rsid w:val="006F34C8"/>
    <w:rsid w:val="006F4D4D"/>
    <w:rsid w:val="007205C9"/>
    <w:rsid w:val="00752F8A"/>
    <w:rsid w:val="007653DB"/>
    <w:rsid w:val="00770B0E"/>
    <w:rsid w:val="00772D70"/>
    <w:rsid w:val="007760AF"/>
    <w:rsid w:val="00777351"/>
    <w:rsid w:val="00780E8F"/>
    <w:rsid w:val="00782271"/>
    <w:rsid w:val="00793147"/>
    <w:rsid w:val="007935F8"/>
    <w:rsid w:val="007B5735"/>
    <w:rsid w:val="007D6FE2"/>
    <w:rsid w:val="007E1580"/>
    <w:rsid w:val="007E6288"/>
    <w:rsid w:val="007F533C"/>
    <w:rsid w:val="008020D5"/>
    <w:rsid w:val="00810DA5"/>
    <w:rsid w:val="008158B8"/>
    <w:rsid w:val="00821165"/>
    <w:rsid w:val="008355FF"/>
    <w:rsid w:val="00840057"/>
    <w:rsid w:val="00852484"/>
    <w:rsid w:val="00852E92"/>
    <w:rsid w:val="00875A44"/>
    <w:rsid w:val="0089500F"/>
    <w:rsid w:val="008A7DB3"/>
    <w:rsid w:val="008B229D"/>
    <w:rsid w:val="008C78C8"/>
    <w:rsid w:val="008E49D1"/>
    <w:rsid w:val="00903D5C"/>
    <w:rsid w:val="0090472E"/>
    <w:rsid w:val="00920171"/>
    <w:rsid w:val="009370B0"/>
    <w:rsid w:val="00941316"/>
    <w:rsid w:val="0094550D"/>
    <w:rsid w:val="009462B2"/>
    <w:rsid w:val="009562F6"/>
    <w:rsid w:val="009A313F"/>
    <w:rsid w:val="009B0F40"/>
    <w:rsid w:val="009B1D91"/>
    <w:rsid w:val="009D5C70"/>
    <w:rsid w:val="009F04A5"/>
    <w:rsid w:val="009F1304"/>
    <w:rsid w:val="009F2524"/>
    <w:rsid w:val="00A03E3A"/>
    <w:rsid w:val="00A0498A"/>
    <w:rsid w:val="00A250CC"/>
    <w:rsid w:val="00A310AB"/>
    <w:rsid w:val="00A44969"/>
    <w:rsid w:val="00A46CD8"/>
    <w:rsid w:val="00A47470"/>
    <w:rsid w:val="00A53E48"/>
    <w:rsid w:val="00A5624F"/>
    <w:rsid w:val="00A72FEF"/>
    <w:rsid w:val="00A76183"/>
    <w:rsid w:val="00A82FD1"/>
    <w:rsid w:val="00A87CAE"/>
    <w:rsid w:val="00A92AB9"/>
    <w:rsid w:val="00A9319F"/>
    <w:rsid w:val="00AA1DAE"/>
    <w:rsid w:val="00AB1649"/>
    <w:rsid w:val="00AB1A01"/>
    <w:rsid w:val="00AE1705"/>
    <w:rsid w:val="00AE234A"/>
    <w:rsid w:val="00AE70DA"/>
    <w:rsid w:val="00B046D4"/>
    <w:rsid w:val="00B432EB"/>
    <w:rsid w:val="00B55CAF"/>
    <w:rsid w:val="00B624ED"/>
    <w:rsid w:val="00B62DCC"/>
    <w:rsid w:val="00B754C1"/>
    <w:rsid w:val="00B86A95"/>
    <w:rsid w:val="00B91761"/>
    <w:rsid w:val="00BA1026"/>
    <w:rsid w:val="00BA3065"/>
    <w:rsid w:val="00BB4E0E"/>
    <w:rsid w:val="00BB51E7"/>
    <w:rsid w:val="00BC2322"/>
    <w:rsid w:val="00BD07DA"/>
    <w:rsid w:val="00BE24B1"/>
    <w:rsid w:val="00C017FA"/>
    <w:rsid w:val="00C123BB"/>
    <w:rsid w:val="00C3740D"/>
    <w:rsid w:val="00C72BFF"/>
    <w:rsid w:val="00C82414"/>
    <w:rsid w:val="00C84D99"/>
    <w:rsid w:val="00C942CD"/>
    <w:rsid w:val="00C95BEC"/>
    <w:rsid w:val="00C96727"/>
    <w:rsid w:val="00CC740E"/>
    <w:rsid w:val="00CD3C57"/>
    <w:rsid w:val="00CD7E72"/>
    <w:rsid w:val="00D039D1"/>
    <w:rsid w:val="00D10297"/>
    <w:rsid w:val="00D21E88"/>
    <w:rsid w:val="00D32833"/>
    <w:rsid w:val="00D37946"/>
    <w:rsid w:val="00D439DA"/>
    <w:rsid w:val="00D50F18"/>
    <w:rsid w:val="00D6420A"/>
    <w:rsid w:val="00D65ADD"/>
    <w:rsid w:val="00D66106"/>
    <w:rsid w:val="00D77205"/>
    <w:rsid w:val="00DA360A"/>
    <w:rsid w:val="00DC0B4E"/>
    <w:rsid w:val="00DD1186"/>
    <w:rsid w:val="00DD6DD0"/>
    <w:rsid w:val="00DE581B"/>
    <w:rsid w:val="00E13340"/>
    <w:rsid w:val="00E33F1F"/>
    <w:rsid w:val="00E37B3F"/>
    <w:rsid w:val="00E4257F"/>
    <w:rsid w:val="00E708DD"/>
    <w:rsid w:val="00E80B0D"/>
    <w:rsid w:val="00E85C01"/>
    <w:rsid w:val="00E91D3C"/>
    <w:rsid w:val="00EA72D7"/>
    <w:rsid w:val="00EB7724"/>
    <w:rsid w:val="00EC3261"/>
    <w:rsid w:val="00ED54C3"/>
    <w:rsid w:val="00EE42C2"/>
    <w:rsid w:val="00EF742C"/>
    <w:rsid w:val="00F03B0E"/>
    <w:rsid w:val="00F1547C"/>
    <w:rsid w:val="00F17B82"/>
    <w:rsid w:val="00F2186A"/>
    <w:rsid w:val="00F3084D"/>
    <w:rsid w:val="00F30B6D"/>
    <w:rsid w:val="00F42C13"/>
    <w:rsid w:val="00F540A4"/>
    <w:rsid w:val="00F56A28"/>
    <w:rsid w:val="00F61FD1"/>
    <w:rsid w:val="00F72F4F"/>
    <w:rsid w:val="00F74E81"/>
    <w:rsid w:val="00F94CE9"/>
    <w:rsid w:val="00FB0FA5"/>
    <w:rsid w:val="00FB2D93"/>
    <w:rsid w:val="00FB582F"/>
    <w:rsid w:val="00FC0031"/>
    <w:rsid w:val="00FD25C0"/>
    <w:rsid w:val="00FD3AAD"/>
    <w:rsid w:val="00FE5783"/>
    <w:rsid w:val="00FF097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591F4B17-46C7-4CE9-AB04-5E124EA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254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B82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3">
    <w:name w:val="heading 3"/>
    <w:basedOn w:val="Normal"/>
    <w:link w:val="Heading3Char"/>
    <w:uiPriority w:val="9"/>
    <w:qFormat/>
    <w:rsid w:val="004B706E"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customStyle="1" w:styleId="FrameContents">
    <w:name w:val="Frame Contents"/>
    <w:basedOn w:val="Normal"/>
  </w:style>
  <w:style w:type="character" w:customStyle="1" w:styleId="Heading3Char">
    <w:name w:val="Heading 3 Char"/>
    <w:basedOn w:val="DefaultParagraphFont"/>
    <w:link w:val="Heading3"/>
    <w:uiPriority w:val="9"/>
    <w:rsid w:val="004B70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706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en-GB" w:bidi="ar-SA"/>
    </w:rPr>
  </w:style>
  <w:style w:type="character" w:styleId="Hyperlink">
    <w:name w:val="Hyperlink"/>
    <w:rsid w:val="003B4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01C"/>
    <w:rPr>
      <w:color w:val="954F72" w:themeColor="followedHyperlink"/>
      <w:u w:val="single"/>
    </w:rPr>
  </w:style>
  <w:style w:type="paragraph" w:customStyle="1" w:styleId="DefaultLTGliederung1">
    <w:name w:val="Default~LT~Gliederung 1"/>
    <w:uiPriority w:val="99"/>
    <w:rsid w:val="007E158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hAnsi="Arial" w:cs="Arial"/>
      <w:color w:val="010066"/>
      <w:sz w:val="60"/>
      <w:szCs w:val="60"/>
    </w:rPr>
  </w:style>
  <w:style w:type="paragraph" w:customStyle="1" w:styleId="style1">
    <w:name w:val="style1"/>
    <w:basedOn w:val="Normal"/>
    <w:rsid w:val="009A313F"/>
    <w:pPr>
      <w:widowControl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en-GB" w:bidi="ar-SA"/>
    </w:rPr>
  </w:style>
  <w:style w:type="character" w:styleId="Strong">
    <w:name w:val="Strong"/>
    <w:basedOn w:val="DefaultParagraphFont"/>
    <w:uiPriority w:val="22"/>
    <w:qFormat/>
    <w:rsid w:val="009A313F"/>
    <w:rPr>
      <w:b/>
      <w:bCs/>
    </w:rPr>
  </w:style>
  <w:style w:type="character" w:customStyle="1" w:styleId="apple-converted-space">
    <w:name w:val="apple-converted-space"/>
    <w:basedOn w:val="DefaultParagraphFont"/>
    <w:rsid w:val="00D32833"/>
  </w:style>
  <w:style w:type="paragraph" w:styleId="BalloonText">
    <w:name w:val="Balloon Text"/>
    <w:basedOn w:val="Normal"/>
    <w:link w:val="BalloonTextChar"/>
    <w:uiPriority w:val="99"/>
    <w:semiHidden/>
    <w:unhideWhenUsed/>
    <w:rsid w:val="003917A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A7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BodyText">
    <w:name w:val="Body Text"/>
    <w:basedOn w:val="Normal"/>
    <w:link w:val="BodyTextChar"/>
    <w:rsid w:val="00810DA5"/>
    <w:pPr>
      <w:widowControl/>
      <w:suppressAutoHyphens w:val="0"/>
      <w:spacing w:after="0" w:line="240" w:lineRule="auto"/>
    </w:pPr>
    <w:rPr>
      <w:rFonts w:ascii="Comic Sans MS" w:hAnsi="Comic Sans MS" w:cs="Times New Roman"/>
      <w:color w:val="auto"/>
      <w:sz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810DA5"/>
    <w:rPr>
      <w:rFonts w:ascii="Comic Sans MS" w:eastAsia="SimSun" w:hAnsi="Comic Sans MS" w:cs="Times New Roman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21E88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1E8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21E88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1E8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F5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D3C57"/>
    <w:pPr>
      <w:suppressLineNumbers/>
      <w:spacing w:line="259" w:lineRule="auto"/>
    </w:pPr>
    <w:rPr>
      <w:color w:val="auto"/>
    </w:rPr>
  </w:style>
  <w:style w:type="paragraph" w:customStyle="1" w:styleId="Default">
    <w:name w:val="Default"/>
    <w:rsid w:val="00EB7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7B82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3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4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6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73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7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Mrs Swann</cp:lastModifiedBy>
  <cp:revision>2</cp:revision>
  <cp:lastPrinted>2021-03-08T09:30:00Z</cp:lastPrinted>
  <dcterms:created xsi:type="dcterms:W3CDTF">2021-03-08T09:31:00Z</dcterms:created>
  <dcterms:modified xsi:type="dcterms:W3CDTF">2021-03-08T09:31:00Z</dcterms:modified>
</cp:coreProperties>
</file>